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3F" w:rsidRPr="004D5051" w:rsidRDefault="007A7F83" w:rsidP="00A47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5693F"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«Утверждаю»</w:t>
      </w:r>
    </w:p>
    <w:p w:rsidR="00A5693F" w:rsidRPr="004D5051" w:rsidRDefault="00A5693F" w:rsidP="00A47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МБУК </w:t>
      </w:r>
      <w:r w:rsidR="007A7F83"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ОМЦБ</w:t>
      </w:r>
    </w:p>
    <w:p w:rsidR="00A5693F" w:rsidRPr="004D5051" w:rsidRDefault="00A5693F" w:rsidP="00A47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7A7F83"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_________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Горшкова</w:t>
      </w:r>
    </w:p>
    <w:p w:rsidR="00A5693F" w:rsidRPr="004D5051" w:rsidRDefault="00A5693F" w:rsidP="00A47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7A7F83"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</w:p>
    <w:p w:rsidR="00A5693F" w:rsidRPr="004D5051" w:rsidRDefault="00A5693F" w:rsidP="00A47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proofErr w:type="gramStart"/>
      <w:r w:rsidRPr="004D5051">
        <w:rPr>
          <w:rFonts w:ascii="Palatino Linotype" w:eastAsia="Times New Roman" w:hAnsi="Palatino Linotype" w:cs="Times New Roman"/>
          <w:sz w:val="28"/>
          <w:szCs w:val="28"/>
          <w:lang w:eastAsia="ru-RU"/>
        </w:rPr>
        <w:t>П</w:t>
      </w:r>
      <w:proofErr w:type="gramEnd"/>
      <w:r w:rsidRPr="004D5051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Л А Н</w:t>
      </w:r>
    </w:p>
    <w:p w:rsidR="00A5693F" w:rsidRPr="004D5051" w:rsidRDefault="00A5693F" w:rsidP="00A47E06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4D5051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РАБОТЫ МУНИЦИПАЛЬНОГО УЧРЕЖДЕНИЯ КУЛЬТУРЫ МЕЖПОСЕЛЕНЧЕСКОЙ ЦЕНТРАЛЬНОЙ БИБЛИОТЕКИ МУНИЦИПАЛЬНОГО ОБРАЗОВАНИЯ ОКТЯБРЬСКИЙ РАЙОН </w:t>
      </w:r>
    </w:p>
    <w:p w:rsidR="00A5693F" w:rsidRPr="004D5051" w:rsidRDefault="00A5693F" w:rsidP="00A47E06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4D5051">
        <w:rPr>
          <w:rFonts w:ascii="Palatino Linotype" w:eastAsia="Times New Roman" w:hAnsi="Palatino Linotype" w:cs="Times New Roman"/>
          <w:sz w:val="28"/>
          <w:szCs w:val="28"/>
          <w:lang w:eastAsia="ru-RU"/>
        </w:rPr>
        <w:t>НА 20</w:t>
      </w:r>
      <w:r w:rsidR="007A7F83" w:rsidRPr="004D5051">
        <w:rPr>
          <w:rFonts w:ascii="Palatino Linotype" w:eastAsia="Times New Roman" w:hAnsi="Palatino Linotype" w:cs="Times New Roman"/>
          <w:sz w:val="28"/>
          <w:szCs w:val="28"/>
          <w:lang w:eastAsia="ru-RU"/>
        </w:rPr>
        <w:t>1</w:t>
      </w:r>
      <w:r w:rsidRPr="004D5051">
        <w:rPr>
          <w:rFonts w:ascii="Palatino Linotype" w:eastAsia="Times New Roman" w:hAnsi="Palatino Linotype" w:cs="Times New Roman"/>
          <w:sz w:val="28"/>
          <w:szCs w:val="28"/>
          <w:lang w:eastAsia="ru-RU"/>
        </w:rPr>
        <w:t>7 год</w:t>
      </w:r>
    </w:p>
    <w:p w:rsidR="00A5693F" w:rsidRPr="004D5051" w:rsidRDefault="00A5693F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Октябрьское</w:t>
      </w:r>
    </w:p>
    <w:p w:rsidR="00A5693F" w:rsidRPr="004D5051" w:rsidRDefault="00A5693F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2006г.</w:t>
      </w:r>
    </w:p>
    <w:p w:rsidR="00A47E06" w:rsidRPr="004D5051" w:rsidRDefault="00A47E06" w:rsidP="00A47E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E06" w:rsidRPr="004D5051" w:rsidRDefault="00A47E06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4D5051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051" w:rsidRDefault="004D5051" w:rsidP="004D505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</w:p>
    <w:p w:rsidR="004D5051" w:rsidRDefault="004D5051" w:rsidP="004D50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деятельности библиотек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5051" w:rsidRDefault="004D5051" w:rsidP="004D5051">
      <w:pPr>
        <w:pStyle w:val="a3"/>
        <w:numPr>
          <w:ilvl w:val="0"/>
          <w:numId w:val="10"/>
        </w:numPr>
        <w:spacing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доступности, оперативности и комфортности получения информации пользователями библиотеки.</w:t>
      </w:r>
    </w:p>
    <w:p w:rsidR="004D5051" w:rsidRDefault="004D5051" w:rsidP="004D5051">
      <w:pPr>
        <w:pStyle w:val="a3"/>
        <w:numPr>
          <w:ilvl w:val="0"/>
          <w:numId w:val="10"/>
        </w:numPr>
        <w:spacing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пользователям в процессе образования, самообразования, формирования личности, развитии творческих способностей и воображения.</w:t>
      </w:r>
    </w:p>
    <w:p w:rsidR="004D5051" w:rsidRDefault="004D5051" w:rsidP="004D5051">
      <w:pPr>
        <w:pStyle w:val="a3"/>
        <w:numPr>
          <w:ilvl w:val="0"/>
          <w:numId w:val="10"/>
        </w:numPr>
        <w:spacing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информационной культуры и культуры чтения пользователей.</w:t>
      </w:r>
    </w:p>
    <w:p w:rsidR="004D5051" w:rsidRDefault="004D5051" w:rsidP="004D5051">
      <w:pPr>
        <w:pStyle w:val="a3"/>
        <w:numPr>
          <w:ilvl w:val="0"/>
          <w:numId w:val="10"/>
        </w:numPr>
        <w:spacing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книги и чтения среди населения и повышение уровня читательской активности.</w:t>
      </w:r>
    </w:p>
    <w:p w:rsidR="004D5051" w:rsidRDefault="004D5051" w:rsidP="004D5051">
      <w:pPr>
        <w:pStyle w:val="a3"/>
        <w:numPr>
          <w:ilvl w:val="0"/>
          <w:numId w:val="10"/>
        </w:numPr>
        <w:spacing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всестороннего раскрытия фонда библиотеки с использованием различных форм индивидуальной и массовой работы.</w:t>
      </w:r>
    </w:p>
    <w:p w:rsidR="004D5051" w:rsidRDefault="004D5051" w:rsidP="004D5051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5051" w:rsidRDefault="004D5051" w:rsidP="004D50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библиотек:</w:t>
      </w:r>
    </w:p>
    <w:p w:rsidR="004D5051" w:rsidRDefault="004D5051" w:rsidP="004D5051">
      <w:pPr>
        <w:pStyle w:val="a3"/>
        <w:numPr>
          <w:ilvl w:val="3"/>
          <w:numId w:val="11"/>
        </w:numPr>
        <w:spacing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традиционные и осваивать новые библиотечные технологии для качественного обслуживания  читателей;</w:t>
      </w:r>
    </w:p>
    <w:p w:rsidR="004D5051" w:rsidRDefault="004D5051" w:rsidP="004D5051">
      <w:pPr>
        <w:pStyle w:val="a3"/>
        <w:numPr>
          <w:ilvl w:val="3"/>
          <w:numId w:val="11"/>
        </w:numPr>
        <w:spacing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библиотеки разработками мероприятий.</w:t>
      </w:r>
    </w:p>
    <w:p w:rsidR="004D5051" w:rsidRDefault="004D5051" w:rsidP="004D5051">
      <w:pPr>
        <w:pStyle w:val="a3"/>
        <w:numPr>
          <w:ilvl w:val="3"/>
          <w:numId w:val="11"/>
        </w:numPr>
        <w:spacing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всеми формами и методами воспитанию всесторонне - развитой личности, создание максимально благоприятных условий  для её умственного, нравственного, эмоционального и физического  развития;</w:t>
      </w:r>
    </w:p>
    <w:p w:rsidR="004D5051" w:rsidRDefault="004D5051" w:rsidP="004D5051">
      <w:pPr>
        <w:pStyle w:val="a3"/>
        <w:numPr>
          <w:ilvl w:val="3"/>
          <w:numId w:val="11"/>
        </w:numPr>
        <w:spacing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читателей устойчивой потребности в знаниях.</w:t>
      </w:r>
    </w:p>
    <w:p w:rsidR="004D5051" w:rsidRDefault="004D5051" w:rsidP="004D5051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D5051" w:rsidRDefault="004D5051" w:rsidP="004D50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Приоритетными направлениями в деятельности библиотеки в 2017 году являются:</w:t>
      </w:r>
    </w:p>
    <w:p w:rsidR="004D5051" w:rsidRDefault="004D5051" w:rsidP="004D5051">
      <w:pPr>
        <w:pStyle w:val="a3"/>
        <w:numPr>
          <w:ilvl w:val="0"/>
          <w:numId w:val="1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воспитние</w:t>
      </w:r>
      <w:proofErr w:type="spellEnd"/>
    </w:p>
    <w:p w:rsidR="004D5051" w:rsidRDefault="004D5051" w:rsidP="004D5051">
      <w:pPr>
        <w:pStyle w:val="a3"/>
        <w:numPr>
          <w:ilvl w:val="0"/>
          <w:numId w:val="1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Краеведение</w:t>
      </w:r>
    </w:p>
    <w:p w:rsidR="004D5051" w:rsidRDefault="004D5051" w:rsidP="004D5051">
      <w:pPr>
        <w:pStyle w:val="a3"/>
        <w:numPr>
          <w:ilvl w:val="0"/>
          <w:numId w:val="12"/>
        </w:numPr>
        <w:spacing w:after="0" w:line="240" w:lineRule="auto"/>
        <w:ind w:left="170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чтения и др.</w:t>
      </w:r>
    </w:p>
    <w:p w:rsidR="004D5051" w:rsidRDefault="004D5051" w:rsidP="004D5051">
      <w:pPr>
        <w:pStyle w:val="a3"/>
        <w:numPr>
          <w:ilvl w:val="0"/>
          <w:numId w:val="1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</w:t>
      </w:r>
    </w:p>
    <w:p w:rsidR="004D5051" w:rsidRDefault="004D5051" w:rsidP="004D5051">
      <w:pPr>
        <w:pStyle w:val="a3"/>
        <w:numPr>
          <w:ilvl w:val="0"/>
          <w:numId w:val="12"/>
        </w:numPr>
        <w:spacing w:after="0" w:line="240" w:lineRule="auto"/>
        <w:ind w:left="1701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адаптация лиц с ограниченными физическими возможностями</w:t>
      </w:r>
    </w:p>
    <w:p w:rsidR="004D5051" w:rsidRDefault="004D5051" w:rsidP="004D5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051" w:rsidRDefault="004D5051" w:rsidP="004D5051">
      <w:pPr>
        <w:pStyle w:val="a3"/>
        <w:numPr>
          <w:ilvl w:val="0"/>
          <w:numId w:val="13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Вести работу библиотеки в 2017 г. совестно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D5051" w:rsidRDefault="004D5051" w:rsidP="004D5051">
      <w:pPr>
        <w:pStyle w:val="a3"/>
        <w:numPr>
          <w:ilvl w:val="0"/>
          <w:numId w:val="14"/>
        </w:numPr>
        <w:spacing w:after="0" w:line="240" w:lineRule="auto"/>
        <w:ind w:left="170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«Октябрьский сельский совет»</w:t>
      </w:r>
    </w:p>
    <w:p w:rsidR="004D5051" w:rsidRDefault="004D5051" w:rsidP="004D5051">
      <w:pPr>
        <w:pStyle w:val="a3"/>
        <w:numPr>
          <w:ilvl w:val="0"/>
          <w:numId w:val="14"/>
        </w:numPr>
        <w:spacing w:after="0" w:line="240" w:lineRule="auto"/>
        <w:ind w:left="170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«Октябрьская средняя общеобразовательная школа»</w:t>
      </w:r>
    </w:p>
    <w:p w:rsidR="004D5051" w:rsidRDefault="004D5051" w:rsidP="004D5051">
      <w:pPr>
        <w:pStyle w:val="a3"/>
        <w:numPr>
          <w:ilvl w:val="0"/>
          <w:numId w:val="14"/>
        </w:numPr>
        <w:spacing w:after="0" w:line="240" w:lineRule="auto"/>
        <w:ind w:left="170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«Центр социальной помощи населению»</w:t>
      </w:r>
    </w:p>
    <w:p w:rsidR="004D5051" w:rsidRDefault="004D5051" w:rsidP="004D5051">
      <w:pPr>
        <w:pStyle w:val="a3"/>
        <w:numPr>
          <w:ilvl w:val="0"/>
          <w:numId w:val="14"/>
        </w:numPr>
        <w:spacing w:after="0" w:line="240" w:lineRule="auto"/>
        <w:ind w:left="170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МУДОД «Дом пионеров и школьников»</w:t>
      </w:r>
    </w:p>
    <w:p w:rsidR="004D5051" w:rsidRDefault="004D5051" w:rsidP="004D5051">
      <w:pPr>
        <w:pStyle w:val="a3"/>
        <w:numPr>
          <w:ilvl w:val="0"/>
          <w:numId w:val="14"/>
        </w:numPr>
        <w:spacing w:after="0" w:line="240" w:lineRule="auto"/>
        <w:ind w:left="170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ГИБДД МО МВД России «Октябрьский»</w:t>
      </w:r>
    </w:p>
    <w:p w:rsidR="004D5051" w:rsidRDefault="004D5051" w:rsidP="004D5051">
      <w:pPr>
        <w:pStyle w:val="a3"/>
        <w:numPr>
          <w:ilvl w:val="0"/>
          <w:numId w:val="14"/>
        </w:numPr>
        <w:spacing w:after="0" w:line="240" w:lineRule="auto"/>
        <w:ind w:left="170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ГУП редакция газеты «Заря»</w:t>
      </w:r>
    </w:p>
    <w:p w:rsidR="004D5051" w:rsidRDefault="004D5051" w:rsidP="004D5051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D5051" w:rsidRDefault="004D5051" w:rsidP="004D5051">
      <w:pPr>
        <w:pStyle w:val="a3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Принять активное участие в районных, областных конкурсах и фестивалях: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«Душа российских деревень» - районный фестиваль самодеятельного народного творчества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«Читаем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»: районный проект по популяризации литературного творчества оренбургских авторов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«Родной язык, родная речь» - районный день культуры, посвященный Дню родного языка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первая общероссийская акция «Дарите книги с любовью»(14 февраля) 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«Трудом заслуженный почет» - районный слет-совещание передовиков производства  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книге и чтению – через досуг и общение»  - неделя детской  и юношеской  книги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«Эхо Чернобыля» - районный день памяти в рамках международного десятилетия реабилитации пострадавших в результате аварии на Чернобыльской АЭС (31 годовщина)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Общероссийская 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2017»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«Салют Победы» районный день культуры, посвященный  Дню Победы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«Эхо войны» - районная Неделя военной книги</w:t>
      </w:r>
    </w:p>
    <w:p w:rsidR="004D5051" w:rsidRDefault="004D5051" w:rsidP="004D5051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«Территория Победы» - районная фотовыставка.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«Читаем детям о войне» - международная акция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«Библиотекарь 21 века»:   - конкурс профессионального мастерства среди библиотекарей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 пожаловать в мир культуры» - районный день культуры по профориентации, посвященный Дню славянской письменности и культуры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сказочных чудес» - районный день культуры, посвященный Областному дню детства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«Оренбургское детство с книгой» участие в областном дне чтения, посвященном Дню детства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«Летний библиотечный дворик» - районная акция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«Живая нить»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Аллее Славы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«Детство яркая палитра»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летних каникул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«Карусель творчества» - марафон детских талантов, посвященный Международному дню защиты детей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«Любимый Пушкин» - цикл мероприятий, посвященных 217-летию со д.р. А.С. Пушкина, дню русского языка в России,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флэш-мобе</w:t>
      </w:r>
      <w:proofErr w:type="spellEnd"/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«Свеча памяти» - районный день культуры, посвященный дню памяти и скорби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 это – Мы» - районный день культуры, посвященный Дню Российского флага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«Праздник Пера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Февроньи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районный праздник посвященный  Дню семьи, любви и верности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«Школьные годы, чудесные» - районный день культуры, посвященный дню знаний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«Аксаковские дни в Оренбуржье»- районная литературная акция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«Черный сентябрь» - районная акция, посвященная  годовщине испытаний атомной бомбы на Тоцком полигоне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«Дни Оренбургского пухового платка  - областная акция по возрождению и поддержке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пуховязальщиц</w:t>
      </w:r>
      <w:proofErr w:type="spellEnd"/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«Старость в радость» - районный день культуры, посвященный международному дню пожилых людей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«Октябрь в Октябрьском районе» - районный фестиваль по пропаганде исторических, архитектурных природных  и др. памятников Октябрьского района.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«Содружество» - районная культурная акция по пропаганде межнациональных отношений в районе, посвященная Дню народного единства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акция «Ночь искусств»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«Милая, добрая мама» - районный день культуры, посвященный Дню матери России</w:t>
      </w:r>
    </w:p>
    <w:p w:rsidR="004D5051" w:rsidRDefault="004D5051" w:rsidP="004D505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гражданин России» - районный день культуры, посвященный Дню конституции России.</w:t>
      </w:r>
    </w:p>
    <w:p w:rsidR="00A47E06" w:rsidRDefault="00A47E06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51" w:rsidRPr="004D5051" w:rsidRDefault="004D5051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СПРАВОЧНО-БИБЛИОГРАФИЧЕСКАЯ</w:t>
      </w:r>
    </w:p>
    <w:p w:rsidR="00A5693F" w:rsidRPr="004D5051" w:rsidRDefault="00A5693F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ИНФОМАЦИОННАЯ  ДЕЯТЕЛЬНОСТЬ.</w:t>
      </w:r>
    </w:p>
    <w:p w:rsidR="00A5693F" w:rsidRPr="004D5051" w:rsidRDefault="00A5693F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работы:</w:t>
      </w:r>
    </w:p>
    <w:p w:rsidR="00A5693F" w:rsidRPr="004D5051" w:rsidRDefault="00A5693F" w:rsidP="00A47E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справочно-библиографического аппарата.</w:t>
      </w:r>
    </w:p>
    <w:p w:rsidR="00A5693F" w:rsidRPr="004D5051" w:rsidRDefault="00A5693F" w:rsidP="00A47E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электронных баз данных.</w:t>
      </w:r>
    </w:p>
    <w:p w:rsidR="00A5693F" w:rsidRPr="004D5051" w:rsidRDefault="00A5693F" w:rsidP="00A47E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Справочно-библиографическое обслуживание.</w:t>
      </w:r>
    </w:p>
    <w:p w:rsidR="00A5693F" w:rsidRPr="004D5051" w:rsidRDefault="00A5693F" w:rsidP="00A47E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обслуживание.</w:t>
      </w:r>
    </w:p>
    <w:p w:rsidR="00A5693F" w:rsidRPr="004D5051" w:rsidRDefault="00A5693F" w:rsidP="00A47E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 культуры пользователей.</w:t>
      </w:r>
    </w:p>
    <w:p w:rsidR="00A5693F" w:rsidRPr="004D5051" w:rsidRDefault="00A5693F" w:rsidP="00A47E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Издательская деятельность.</w:t>
      </w:r>
    </w:p>
    <w:p w:rsidR="00A5693F" w:rsidRPr="004D5051" w:rsidRDefault="00A5693F" w:rsidP="00A47E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работа.</w:t>
      </w:r>
    </w:p>
    <w:p w:rsidR="00A5693F" w:rsidRPr="004D5051" w:rsidRDefault="00A5693F" w:rsidP="00A47E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мастерства.</w:t>
      </w:r>
    </w:p>
    <w:p w:rsidR="00A5693F" w:rsidRPr="004D5051" w:rsidRDefault="00A5693F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5693F" w:rsidRPr="004D5051" w:rsidRDefault="00A5693F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50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Работа со справочно-библиографическим аппаратом.</w:t>
      </w:r>
    </w:p>
    <w:p w:rsidR="00A5693F" w:rsidRPr="004D5051" w:rsidRDefault="00A5693F" w:rsidP="00A47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1.1.Продолжить работу с печатными картотеками: СКС и тематическими, в т. ч. краеведческими: «Оренбургская область», «Октябрьский район»;</w:t>
      </w:r>
    </w:p>
    <w:p w:rsidR="00A5693F" w:rsidRPr="004D5051" w:rsidRDefault="00A5693F" w:rsidP="00A47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вести роспись периодических изданий; </w:t>
      </w:r>
    </w:p>
    <w:p w:rsidR="00A5693F" w:rsidRPr="004D5051" w:rsidRDefault="00A5693F" w:rsidP="00A47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расставлять новые карточки; </w:t>
      </w:r>
    </w:p>
    <w:p w:rsidR="00A5693F" w:rsidRPr="004D5051" w:rsidRDefault="00A5693F" w:rsidP="00A47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редакцию картотек; </w:t>
      </w:r>
    </w:p>
    <w:p w:rsidR="00A5693F" w:rsidRPr="004D5051" w:rsidRDefault="00A5693F" w:rsidP="00A47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по необходимости новые рубрики по актуальным темам.</w:t>
      </w:r>
    </w:p>
    <w:p w:rsidR="00A5693F" w:rsidRPr="004D5051" w:rsidRDefault="00A5693F" w:rsidP="00A47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1.2 Вести роспись статей для электронных баз данных: «Краеведение», «Октябрьский район в печати», «Периодика» (СКС).</w:t>
      </w:r>
    </w:p>
    <w:p w:rsidR="00A5693F" w:rsidRPr="004D5051" w:rsidRDefault="00A5693F" w:rsidP="00A47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ведение электронной картотеки «Сценарии, разработки и методические материалы».</w:t>
      </w:r>
    </w:p>
    <w:p w:rsidR="00A5693F" w:rsidRPr="004D5051" w:rsidRDefault="00A5693F" w:rsidP="00A4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5693F" w:rsidRPr="004D5051" w:rsidRDefault="00A5693F" w:rsidP="00A47E06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50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Информационное обслуживание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ыпускать и распространять информационные списки периодических изданий, получаемых  ЦБ  -  2 раза в год.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ыпускать и распространять бюллетени новых поступлений литературы в ЦБ – 4 раза в год.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жеквартально оформлять выставки-просмотры новой литературы «Книга ищет читателя».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Дни информации: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«Год экологии» - </w:t>
      </w:r>
      <w:r w:rsidRPr="004D5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квартал;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«Читаем книги о войне» – </w:t>
      </w:r>
      <w:r w:rsidRPr="004D5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квартал;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«О той земле, где ты родился» - </w:t>
      </w:r>
      <w:r w:rsidRPr="004D5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квартал.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вести индивидуальное и коллективное информирование по следующим темам: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«Инновационная деятельность клубных учреждений»,  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«Новые сценарные и методические материалы для организаторов досуга»,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«Правовое воспитание подростков»,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«Знаменательные и памятные даты года» и т. д.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выставки-просмотры краеведческой литературы: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«Разноцветная палитра родной природы» -  январь,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- «Оренбург - форпост России» - март,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«Узнаем лучше край родной» - июль,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«Наши земляки - наша гордость» - октябрь,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«Новые книги по краеведению» - в течение года.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обзоры литературы: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цикл «Литературный юбилеи»,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«Заповедная Россия»,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«Оренбургская область в энциклопедиях, словарях, справочниках»,       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«С любовью к живой природе»,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«Символы государственности: герб, флаг, гимн» и др.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мере поступления новой информации обновлять краеведческий указатель «Памятные даты Октябрьского района»;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составление летописи с. Октябрьское,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азмещать информационные материалы на сайте библиотеки,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азмещать материалы на информационном стенде «Для вас, читатели!»,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 Вести текущее индивидуальное информирование специалистов центральной библиотеки, заведующих сельскими филиалами по профессионально-значимым темам, 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работу с клубом «</w:t>
      </w:r>
      <w:proofErr w:type="spellStart"/>
      <w:r w:rsidRPr="004D5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Znatoki</w:t>
      </w:r>
      <w:proofErr w:type="spell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D5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программе «Этот мир чудесный и прекрасный», посвященной Году экологии в РФ,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деятельность по реализации задач целевой библиотечной программы по краеведению «Я эту землю Родиной зову».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50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Библиотечно-библиографические знания.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10 библиотечных уроков по следующим темам: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«Книги бывают разные»,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«</w:t>
      </w:r>
      <w:proofErr w:type="spell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Библиоэрудит</w:t>
      </w:r>
      <w:proofErr w:type="spell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«Нет ничего сильнее слова», 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«Лингвистический вояж»,</w:t>
      </w:r>
    </w:p>
    <w:p w:rsidR="00A5693F" w:rsidRPr="004D5051" w:rsidRDefault="00A5693F" w:rsidP="00A47E06">
      <w:pPr>
        <w:tabs>
          <w:tab w:val="left" w:pos="540"/>
        </w:tabs>
        <w:spacing w:after="0" w:line="240" w:lineRule="auto"/>
        <w:ind w:left="54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«Мой безопасный интернет»,</w:t>
      </w:r>
    </w:p>
    <w:p w:rsidR="00A5693F" w:rsidRPr="004D5051" w:rsidRDefault="00A5693F" w:rsidP="00A47E06">
      <w:pPr>
        <w:tabs>
          <w:tab w:val="left" w:pos="540"/>
        </w:tabs>
        <w:spacing w:after="0" w:line="240" w:lineRule="auto"/>
        <w:ind w:left="54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«Читайте Аксакова»,</w:t>
      </w:r>
    </w:p>
    <w:p w:rsidR="00A5693F" w:rsidRPr="004D5051" w:rsidRDefault="00A5693F" w:rsidP="00A47E06">
      <w:pPr>
        <w:tabs>
          <w:tab w:val="left" w:pos="540"/>
        </w:tabs>
        <w:spacing w:after="0" w:line="240" w:lineRule="auto"/>
        <w:ind w:left="54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«Познавая тайны книжного мира» и др.</w:t>
      </w:r>
    </w:p>
    <w:p w:rsidR="00A5693F" w:rsidRPr="004D5051" w:rsidRDefault="00A5693F" w:rsidP="00A47E06">
      <w:pPr>
        <w:tabs>
          <w:tab w:val="left" w:pos="540"/>
        </w:tabs>
        <w:spacing w:after="0" w:line="240" w:lineRule="auto"/>
        <w:ind w:left="54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3.2  Вести индивидуальное консультирование по темам:</w:t>
      </w:r>
    </w:p>
    <w:p w:rsidR="00A5693F" w:rsidRPr="004D5051" w:rsidRDefault="00A5693F" w:rsidP="00A47E06">
      <w:pPr>
        <w:tabs>
          <w:tab w:val="left" w:pos="540"/>
        </w:tabs>
        <w:spacing w:after="0" w:line="240" w:lineRule="auto"/>
        <w:ind w:left="54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как правильно  ориентироваться в библиотечном пространстве,</w:t>
      </w:r>
    </w:p>
    <w:p w:rsidR="00A5693F" w:rsidRPr="004D5051" w:rsidRDefault="00A5693F" w:rsidP="00A47E06">
      <w:pPr>
        <w:tabs>
          <w:tab w:val="left" w:pos="540"/>
        </w:tabs>
        <w:spacing w:after="0" w:line="240" w:lineRule="auto"/>
        <w:ind w:left="54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как найти нужную книгу в библиотеке,</w:t>
      </w:r>
    </w:p>
    <w:p w:rsidR="00A5693F" w:rsidRPr="004D5051" w:rsidRDefault="00A5693F" w:rsidP="00A47E06">
      <w:pPr>
        <w:tabs>
          <w:tab w:val="left" w:pos="540"/>
        </w:tabs>
        <w:spacing w:after="0" w:line="240" w:lineRule="auto"/>
        <w:ind w:left="54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каталоги и картотеки в библиотеке и т.п.</w:t>
      </w:r>
    </w:p>
    <w:p w:rsidR="00A5693F" w:rsidRPr="004D5051" w:rsidRDefault="00A5693F" w:rsidP="00A47E06">
      <w:pPr>
        <w:tabs>
          <w:tab w:val="left" w:pos="540"/>
        </w:tabs>
        <w:spacing w:after="0" w:line="240" w:lineRule="auto"/>
        <w:ind w:left="54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5693F" w:rsidRPr="004D5051" w:rsidRDefault="00A5693F" w:rsidP="00A47E06">
      <w:pPr>
        <w:tabs>
          <w:tab w:val="left" w:pos="540"/>
        </w:tabs>
        <w:spacing w:after="0" w:line="240" w:lineRule="auto"/>
        <w:ind w:left="54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50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Создание библиографической продукции.</w:t>
      </w:r>
    </w:p>
    <w:p w:rsidR="00A5693F" w:rsidRPr="004D5051" w:rsidRDefault="00A5693F" w:rsidP="00A47E06">
      <w:pPr>
        <w:tabs>
          <w:tab w:val="left" w:pos="42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рекомендательные списки литературы: «Книги-юбиляры 2017 г.», «Заповедными тропами России»,</w:t>
      </w:r>
      <w:r w:rsidRPr="004D5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«Природа края в произведениях оренбургских писателей»</w:t>
      </w:r>
      <w:r w:rsidRPr="004D5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мире увлечений», «Я выбираю жизнь!»,</w:t>
      </w:r>
      <w:r w:rsidRPr="004D5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«Детям о войне»,</w:t>
      </w:r>
      <w:r w:rsidRPr="004D5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hyperlink r:id="rId5" w:history="1">
        <w:r w:rsidRPr="004D5051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Крым</w:t>
        </w:r>
      </w:hyperlink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произведениях русских писателей</w:t>
      </w:r>
      <w:r w:rsidRPr="004D5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«Октябрьская революция в литературе» и др.</w:t>
      </w:r>
    </w:p>
    <w:p w:rsidR="00A5693F" w:rsidRPr="004D5051" w:rsidRDefault="00A5693F" w:rsidP="00A47E06">
      <w:pPr>
        <w:tabs>
          <w:tab w:val="left" w:pos="42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ыпустить краеведческие памятки: «Герой России - Александр </w:t>
      </w:r>
      <w:proofErr w:type="spell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Прохоренко</w:t>
      </w:r>
      <w:proofErr w:type="spell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«Государственные символы Октябрьского района», «120 лет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 дня рождения </w:t>
      </w:r>
      <w:proofErr w:type="spell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Бахтигарея</w:t>
      </w:r>
      <w:proofErr w:type="spell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Шафиева</w:t>
      </w:r>
      <w:proofErr w:type="spell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«И.А. Ефремов о </w:t>
      </w:r>
      <w:proofErr w:type="spell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Каргалинских</w:t>
      </w:r>
      <w:proofErr w:type="spell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рудниках», «Оренбург - губернский город». </w:t>
      </w:r>
    </w:p>
    <w:p w:rsidR="00A5693F" w:rsidRPr="004D5051" w:rsidRDefault="00A5693F" w:rsidP="00A47E06">
      <w:pPr>
        <w:tabs>
          <w:tab w:val="left" w:pos="42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proofErr w:type="gramStart"/>
      <w:r w:rsidRPr="004D5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ыпустить дайджесты:</w:t>
      </w:r>
      <w:r w:rsidRPr="004D5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«Советуем прочитать»,  «Награждены за труд», «Принципы и правила охраны природы», «Памятники природы  Октябрьского района», «Литературные премии 2017 г.» и др.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50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Справочная работа.</w:t>
      </w:r>
    </w:p>
    <w:p w:rsidR="00A5693F" w:rsidRPr="004D5051" w:rsidRDefault="00A5693F" w:rsidP="00A47E0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5.1 Вести ежедневное справочное обслуживание читателей и пользователей</w:t>
      </w:r>
    </w:p>
    <w:p w:rsidR="00A5693F" w:rsidRPr="004D5051" w:rsidRDefault="00A5693F" w:rsidP="00A47E0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библиотеки посредством карточных каталогов, электронного каталога, справочно-правовой системы Консультант Плюс, ресурсов интернета</w:t>
      </w:r>
    </w:p>
    <w:p w:rsidR="00A5693F" w:rsidRPr="004D5051" w:rsidRDefault="00A5693F" w:rsidP="00A47E0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ыполнить в течение года  300 справок.</w:t>
      </w:r>
    </w:p>
    <w:p w:rsidR="00A5693F" w:rsidRPr="004D5051" w:rsidRDefault="00A5693F" w:rsidP="00A47E0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читывать выполненные справки в «Тетради учета выполненных справок». </w:t>
      </w:r>
    </w:p>
    <w:p w:rsidR="00A5693F" w:rsidRPr="004D5051" w:rsidRDefault="00A5693F" w:rsidP="00A47E06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5693F" w:rsidRPr="004D5051" w:rsidRDefault="00A5693F" w:rsidP="00A47E06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50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 Методическая работа библиографа.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частвовать в подготовке и проведении семинаров: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«Анализ библиографической и информационной деятельности за 2016 г.» -  </w:t>
      </w:r>
      <w:r w:rsidRPr="004D5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квартал,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«Учет и планирование справочно-библиографического обслуживания» - </w:t>
      </w:r>
      <w:r w:rsidRPr="004D5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квартал,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«Планирование справочно-библиографической и информационной деятельности на 2018 г.» - </w:t>
      </w:r>
      <w:r w:rsidRPr="004D5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квартал.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оказания методической и практической помощи выезжать в сельские библиотеки-филиалы – в течение года.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6.3   Оказание консультационной помощи сельским библиотекам по вопросам ведения СБА, справочно-информационной работы.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практикум с заведующей </w:t>
      </w:r>
      <w:proofErr w:type="spell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Верхнегумбетовским</w:t>
      </w:r>
      <w:proofErr w:type="spell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филиалом  -  </w:t>
      </w:r>
      <w:r w:rsidRPr="004D5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квартал. 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6.5  Вести электронные папки методических материалов в помощь ведению библиографической работы.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6.6 Участие в районных, областных, межрегиональных и общероссийских  акциях, конкурсах, фестивалях: «Читаем детям о войне», «</w:t>
      </w:r>
      <w:proofErr w:type="spell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Библионочь</w:t>
      </w:r>
      <w:proofErr w:type="spell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«Ночь искусств», «Читаем русскую классику», «Аксаковские дни в Оренбуржье», «Войди в природу другом!», «Дни оренбургского пухового платка»  и т.д.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годовой план работы на 2018 год.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6.8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годовой отчет по итогам деятельности за 2017 год.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КРАЕВЕДЧЕСКАЯ  ДЕЯТЕЛЬНОСТЬ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ведется по целевой программе краеведческого просвещения «Я эту землю Родиной зову».</w:t>
      </w:r>
    </w:p>
    <w:p w:rsidR="00A5693F" w:rsidRPr="004D5051" w:rsidRDefault="00A5693F" w:rsidP="00A47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50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Библиографическая и информационная деятельность</w:t>
      </w:r>
    </w:p>
    <w:p w:rsidR="00A5693F" w:rsidRPr="004D5051" w:rsidRDefault="00A5693F" w:rsidP="00A47E06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Для полного удовлетворения запросов читателей по ознакомлению с историей, современной экономической политикой, культурной жизнью района, села продолжать вести краеведческую картотеку статей, электронный краеведческий каталог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оцифровку ценных краеведческих материалов, статей из периодических изданий, архивных документов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Продолжить наполнять папки-накопители: </w:t>
      </w:r>
    </w:p>
    <w:p w:rsidR="00A5693F" w:rsidRPr="004D5051" w:rsidRDefault="00A5693F" w:rsidP="00A47E06">
      <w:pPr>
        <w:spacing w:after="0" w:line="240" w:lineRule="auto"/>
        <w:ind w:left="540" w:hanging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«История с. 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Октябрьское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A5693F" w:rsidRPr="004D5051" w:rsidRDefault="00A5693F" w:rsidP="00A47E06">
      <w:pPr>
        <w:spacing w:after="0" w:line="240" w:lineRule="auto"/>
        <w:ind w:left="540" w:hanging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«История сел района»,</w:t>
      </w:r>
    </w:p>
    <w:p w:rsidR="00A5693F" w:rsidRPr="004D5051" w:rsidRDefault="00A5693F" w:rsidP="00A47E06">
      <w:pPr>
        <w:spacing w:after="0" w:line="240" w:lineRule="auto"/>
        <w:ind w:left="540" w:hanging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«Храм Михаила Архангела»,</w:t>
      </w:r>
    </w:p>
    <w:p w:rsidR="00A5693F" w:rsidRPr="004D5051" w:rsidRDefault="00A5693F" w:rsidP="00A47E06">
      <w:pPr>
        <w:spacing w:after="0" w:line="240" w:lineRule="auto"/>
        <w:ind w:left="540" w:hanging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</w:t>
      </w:r>
      <w:proofErr w:type="spell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Каргалинские</w:t>
      </w:r>
      <w:proofErr w:type="spell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рудники – культурное наследие России» и др.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spell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Фотолетопись</w:t>
      </w:r>
      <w:proofErr w:type="spell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Октябрьское»: тематическая коллекция фотографий (время, события, люди).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Составление летописи села Октябрьское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«Что читать об Октябрьском районе»: электронная выставка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в имени тебе моем? (топонимика Октябрьского района»: дайджест </w:t>
      </w:r>
      <w:proofErr w:type="gramEnd"/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«Почетные граждане Октябрьского района»: электронный биобиблиографический справочник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«Золотые руки наших земляков»: электронный фотоальбом.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Start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Награждены</w:t>
      </w:r>
      <w:proofErr w:type="gramEnd"/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труд»: альбом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«Литературная карта Октябрьского района»: дайджест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50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Выставочная деятельность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«Разноцветная палитра родной природы»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«Узнаем лучше край родной»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«Наши земляки - наша гордость»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50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Массовая работа</w:t>
      </w:r>
    </w:p>
    <w:p w:rsidR="00A5693F" w:rsidRPr="004D5051" w:rsidRDefault="00A5693F" w:rsidP="00A47E0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«Листая страницы истории» краеведческий час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«Родного края нет прекрасней» виртуальное путешествие по памятникам природы Октябрьского района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«Память, высеченная в камне» час истории о памятниках села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«Золотые звезды не меркнут» урок  мужества о Героях Советского Союза  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«Тропинками родного края» эколого-краеведческая игра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«Строчка стихотворная моя» встречи с местными писателями и поэтами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50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Методическая работа</w:t>
      </w: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районный краеведческий конкурс на лучшую организацию краеведческой работы среди сельских библиотек «И края в мире нет дороже, где довелось родиться нам». </w:t>
      </w:r>
    </w:p>
    <w:p w:rsidR="007A7F83" w:rsidRPr="004D5051" w:rsidRDefault="007A7F83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06" w:rsidRPr="004D5051" w:rsidRDefault="00A47E06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06" w:rsidRPr="004D5051" w:rsidRDefault="00A47E06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06" w:rsidRPr="004D5051" w:rsidRDefault="00A47E06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06" w:rsidRPr="004D5051" w:rsidRDefault="00A47E06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06" w:rsidRPr="004D5051" w:rsidRDefault="00A47E06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06" w:rsidRPr="004D5051" w:rsidRDefault="00A47E06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06" w:rsidRPr="004D5051" w:rsidRDefault="00A47E06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06" w:rsidRPr="004D5051" w:rsidRDefault="00A47E06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06" w:rsidRPr="004D5051" w:rsidRDefault="00A47E06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06" w:rsidRPr="004D5051" w:rsidRDefault="00A47E06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06" w:rsidRPr="004D5051" w:rsidRDefault="00A47E06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06" w:rsidRPr="004D5051" w:rsidRDefault="00A47E06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06" w:rsidRPr="004D5051" w:rsidRDefault="00A47E06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06" w:rsidRPr="004D5051" w:rsidRDefault="00A47E06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06" w:rsidRPr="004D5051" w:rsidRDefault="00A47E06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06" w:rsidRPr="004D5051" w:rsidRDefault="00A47E06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83" w:rsidRPr="004D5051" w:rsidRDefault="007A7F83" w:rsidP="00A47E06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3F" w:rsidRPr="004D5051" w:rsidRDefault="00A5693F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93F" w:rsidRPr="004D5051" w:rsidRDefault="00A5693F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93F" w:rsidRPr="004D5051" w:rsidRDefault="00A5693F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93F" w:rsidRPr="004D5051" w:rsidRDefault="00A5693F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93F" w:rsidRPr="004D5051" w:rsidRDefault="00A5693F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93F" w:rsidRPr="004D5051" w:rsidRDefault="00A5693F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93F" w:rsidRPr="004D5051" w:rsidRDefault="00A5693F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93F" w:rsidRPr="004D5051" w:rsidRDefault="00A5693F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93F" w:rsidRPr="004D5051" w:rsidRDefault="00A5693F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93F" w:rsidRPr="004D5051" w:rsidRDefault="00A5693F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5693F" w:rsidRPr="004D5051" w:rsidSect="00A5693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051">
        <w:rPr>
          <w:rFonts w:ascii="Times New Roman" w:hAnsi="Times New Roman" w:cs="Times New Roman"/>
          <w:b/>
          <w:sz w:val="28"/>
          <w:szCs w:val="28"/>
        </w:rPr>
        <w:lastRenderedPageBreak/>
        <w:t>ПАТРИОТИЧЕСКОЕ ВОСПИТАНИЕ</w:t>
      </w: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140"/>
        <w:gridCol w:w="2417"/>
        <w:gridCol w:w="3523"/>
      </w:tblGrid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Мероприятие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Форма проведения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Сроки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Филиал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4644"/>
        <w:gridCol w:w="4111"/>
        <w:gridCol w:w="3260"/>
        <w:gridCol w:w="2694"/>
      </w:tblGrid>
      <w:tr w:rsidR="00411C8B" w:rsidRPr="004D5051" w:rsidTr="00A47E0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«Человек славен трудом»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Книжно-иллюстративная выставка к районному слету-совещанию передовиков производства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411C8B" w:rsidRPr="004D5051" w:rsidTr="00A47E0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«Память, которой не будет конца»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(Неделя военной книги)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1C8B" w:rsidRPr="004D5051" w:rsidTr="00A47E0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«Мужество останется в веках»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Вечер – встреча поколений</w:t>
            </w:r>
          </w:p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(Неделя военной книги)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1C8B" w:rsidRPr="004D5051" w:rsidTr="00A47E0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«Память о войне нам книга оставляет»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(Неделя военной книги)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1C8B" w:rsidRPr="004D5051" w:rsidTr="00A47E0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 всю оставшуюся жизнь нам хватит горечи и славы»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C8B" w:rsidRPr="004D5051" w:rsidRDefault="00411C8B" w:rsidP="00A47E06">
            <w:pPr>
              <w:pStyle w:val="a3"/>
              <w:ind w:lef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Районная  акция</w:t>
            </w:r>
          </w:p>
          <w:p w:rsidR="00411C8B" w:rsidRPr="004D5051" w:rsidRDefault="00411C8B" w:rsidP="00A47E06">
            <w:pPr>
              <w:pStyle w:val="a3"/>
              <w:ind w:lef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(Неделя военной книги)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1C8B" w:rsidRPr="004D5051" w:rsidTr="00A47E0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«Читаем детям о войне»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C8B" w:rsidRPr="004D5051" w:rsidRDefault="00411C8B" w:rsidP="00A47E06">
            <w:pPr>
              <w:pStyle w:val="a3"/>
              <w:ind w:lef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Международная акция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1C8B" w:rsidRPr="004D5051" w:rsidTr="00A47E0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 русским воином через века»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Медиа-презентация</w:t>
            </w:r>
            <w:proofErr w:type="spellEnd"/>
          </w:p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(День памяти и скорби)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1C8B" w:rsidRPr="004D5051" w:rsidTr="00A47E0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Районная акция</w:t>
            </w:r>
          </w:p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(День памяти и скорби)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1C8B" w:rsidRPr="004D5051" w:rsidTr="00A47E0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«Гордо реет флаг державный»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(День государственного флага РФ)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1C8B" w:rsidRPr="004D5051" w:rsidTr="00A47E0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«Славная страница российской истории»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</w:t>
            </w:r>
          </w:p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(205 лет со дня Бородинской битвы)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1C8B" w:rsidRPr="004D5051" w:rsidTr="00A47E06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«Я – гражданин России»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Беседа-викторина</w:t>
            </w:r>
          </w:p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(День конституции)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C8B" w:rsidRPr="004D5051" w:rsidRDefault="00411C8B" w:rsidP="00A47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140"/>
        <w:gridCol w:w="2417"/>
        <w:gridCol w:w="3523"/>
      </w:tblGrid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0207" w:rsidRPr="004D5051">
              <w:rPr>
                <w:rFonts w:ascii="Times New Roman" w:hAnsi="Times New Roman" w:cs="Times New Roman"/>
                <w:sz w:val="28"/>
                <w:szCs w:val="28"/>
              </w:rPr>
              <w:t>Войной изломанное детство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1D0207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1D0207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1D0207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«Слава Армии родной»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1D0207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Патриотический вечер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1D0207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1D0207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0207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1D0207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«Первый космонавт Земли»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1D0207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Слайд час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1D0207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1D0207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0207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1D0207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«Хоть давно отгремела война…»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1D0207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1D0207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1D0207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0207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1D0207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«Память о войне нам книги оставляют»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1D0207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«Читаем детям о войне»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1D0207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1D0207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0207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1D0207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4386"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  <w:proofErr w:type="gramStart"/>
            <w:r w:rsidR="005D4386" w:rsidRPr="004D5051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proofErr w:type="gramEnd"/>
            <w:r w:rsidR="005D4386"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не будет конца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5D4386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7" w:rsidRPr="004D5051" w:rsidRDefault="005D4386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4386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«Победный май»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 с СДК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4386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«Примите поздравления»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 для ветеранов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4386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«Нам нельзя забывать о войне!»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 в музее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4386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«Священный бой литературной строкой»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Книжно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ллюстративная выставка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4386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«Мой дом моя Россия»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4386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«Моя березовая Русь»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Слайд – беда ко Дню России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4386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4386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«Страшное слово – террор!»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Час-предупреждение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4386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«Молодому избирателю»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Выставка-памятка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4386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«Праздник белых журавлей»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30 октября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4386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«Это нашей истории строки»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 к 100-летию Великой Октябрьской революции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4386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«Товарищи дети, будьте бдительны! Права свои знайте, хорошими людьми растите!»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4386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5D438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по которому живем»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F25C39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Правовой час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F25C3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12 декабря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86" w:rsidRPr="004D5051" w:rsidRDefault="00F25C39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«Сыны Отечества»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Белозерский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451AF9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«Душа славит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отважных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Васильевский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«Нашей армии герои»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«Кодекс чести настоящего мужчины»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Ильинский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«У солдата выходной»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патриотизма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Каменский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«Служу Отечеству»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Комиссаровский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 час испытаний»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Вечер воспоминаний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Кузьминовский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«Нашей армии герои»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«Быль и сказки о русском солдате»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патриотизма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 страже Родины»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Михайловский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«Солдат всегда солдат»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«Солдатская рыбалка»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Познавательно – развлекательная программа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«Каким я вижу мир»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«Ваш подвиг бессмертен»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«Нашей армии герои»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Успенский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«Отцов в строю сменяют сыновья»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Российский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«Солдатами не рождаются»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«Ратная слава России»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Обзор – беседа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Бродский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«Служу Отечеству»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Имангуловский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«Ничего кроме правды…»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«Помните жизнь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отстоявших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Просмотр литературы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«Вы в битве Родину спасали»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Музыкально – поэтическая гостиная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«Песни огненных лет»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 песнях военных лет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«Победа начиналась в 41-ом»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Урок славы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«Под знаменем Победы»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Обзор – беседа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«Я был солдатом в суровый час»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Тематическая подборка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«Присягаем Победой!»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Вечер – встреча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«Слава Победе!»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Белозерский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«Будем помнить всегда!»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«И память восстановит нам войну»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Вечер – встреча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Васильевский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Трудный путь к Победе»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Обзор литературы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«Пусть живые помнят»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«Не померкнет слава боевая»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Обзор – беседа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«Летопись войны»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зовущая в бой»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Музыкально – поэтический вечер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«Боль войны живет и поныне»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Ильинский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походах и боях»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Обзор – беседа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«Рубежи боевой славы»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Тематическая подборка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Ильинский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«Поклонимся великим тем годам»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Вечер – встреча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«Песням тем военных лет – поверьте!»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музыкальный вечер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«Их подвиг бессмертен»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Имангуловский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«Я был солдатом в суровый час»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«Остался в сердце вечный след войны»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Просмотр литературы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«Их подвиг бессмертен»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Каменский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«Как это было»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Вечер – встреча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«Пылающий адрес войны»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Музыкально – поэтическая гостиная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«Города – герои»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Комиссаровский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«И пришла Победа!»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«Вспомним всех поименно»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Кузьминовский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«Блестят на груди ордена»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Вечер – встреча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       Краснооктябрьский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«Их подвиг бессмертен»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«Слава России»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Обзор – беседа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«Не оскудела земля русская»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«Строка, оборванная пулей»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«Земли родной минувшая судьба»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познания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«Я был солдатом в суровый час»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Вечер – встреча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«Жизнь, как песня боевая»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Музыкально – поэтическая гостиная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«И мужество, как знамя пронесли»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гостиная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«Великая война – великая Победа»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«Память о подвиге»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Обзор – беседа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«Фронтовые поэты… Ваши жизни война рифмовала»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Тематическая подборка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«А пули еще прилетают оттуда»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Урок славы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«Стихи, рожденные в боях»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Музыкально – поэтическая гостиная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«Великого народа сыновья»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«Памяти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павших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будьте достойны»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«То юность моя в огне»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Обзор литературы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«Герой Победы – рядовой»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«Память сердца»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«Великая война – великая Победа»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Тематическая подборка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 боях и пожарищах»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«Войны священная страница»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Вечер – встреча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«Слава России»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 – обзор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Успенский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«То юность моя в огне»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«У войны не женское лицо»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«Суровые дни нашей Родины»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«Пылающий адрес войны»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Музыкально – поэтическая гостиная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«Песни огненных лет»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– знакомство 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Российский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proofErr w:type="gram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Турнир знатоков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«Их подвиг бессмертен»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«Слава России»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патриотизма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 народной памяти навечно, навсегда»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Бродский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«И мужество, как знамя пронесли»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Тематическая подборка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Бродский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«Мы этой памяти верны»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Обзор – беседа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Опять то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утро вспоминаем»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Урок славы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«Их подвиг бессмертен»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Имангуловский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14688" w:type="dxa"/>
            <w:gridSpan w:val="4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День принятия Декларации о государственном суверенитете России  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«Я люблю тебя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Росссия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Историко-поэтическая викторина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«Наши права и обязанности»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Просмотр литературы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«От древней Руси до новой России»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Васильевский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«Россия – великая наша держава»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Просмотр литературы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Ильинский с/</w:t>
            </w:r>
            <w:proofErr w:type="spellStart"/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proofErr w:type="gram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«Славься Отечество наше»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«Россия – Родина моя»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«Славься Отечество»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«Славься, Отечество наше»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Успенский с/</w:t>
            </w:r>
            <w:proofErr w:type="spellStart"/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proofErr w:type="gram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«Славься, Отечество наше»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 – обзор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14688" w:type="dxa"/>
            <w:gridSpan w:val="4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 и скорби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Жестокая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правда войны»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«Подвигу солдата поклонись»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«У памяти в долгу»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«Я забыть никогда не смогу…»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«Нам жить и помнить»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Подборка литературы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Васильевский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«Во имя павших и живых»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патриотизма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Ильинский с/</w:t>
            </w:r>
            <w:proofErr w:type="spellStart"/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proofErr w:type="gram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«Никогда не забыть»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Каменский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«Выстояли и победили»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Комиссаровский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«Нам жить и помнить» 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Кузьминовский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«Негасимый огонь памяти»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       Краснооктябрьский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«Я забыть никогда не смогу…»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«Самый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длинный день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в году»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«Выстояли и победили» 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«Я забыть никогда не смогу»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Вечер – встреча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«Дети рисуют мир»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«Я забыть никогда не смогу…»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Успенский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«Мы не забудем эти дни»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Российский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«Путь к победе»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Бродский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14688" w:type="dxa"/>
            <w:gridSpan w:val="4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День государственного флага РФ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души моей»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«Победно реет Андреевский флаг»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«Роль флага в истории Отечества»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«Государственный флаг РФ»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Белозерский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«Исторические вехи флага»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Комиссаровский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«Три цвета флага»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познания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       Краснооктябрьский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«Слава российского флага»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«Наши славные символы»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 – обзор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«Государственные символы»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«Слава российского флага»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«Символ и гордость государства»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«Андреевский флаг»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Успенский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«Наша символика»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Российский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14688" w:type="dxa"/>
            <w:gridSpan w:val="4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День народного единства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«Сила России -  в единстве народа»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«Страницы русской истории»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«Славься Отечество наше»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Комиссаровский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«Как это было»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F009B" w:rsidRPr="004D5051" w:rsidTr="00411C8B">
        <w:tc>
          <w:tcPr>
            <w:tcW w:w="4608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«Мужество памяти»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«Славься Отечество наше»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«Славься Отечество наше»</w:t>
            </w:r>
          </w:p>
        </w:tc>
        <w:tc>
          <w:tcPr>
            <w:tcW w:w="4140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Успенский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14688" w:type="dxa"/>
            <w:gridSpan w:val="4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День Конституции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«Человек. Государство. Право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 – обзор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«Законы чтим и знаем»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«Символы государства»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Васильевский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«Поклонись Отечеству» 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«Наши права и обязанности»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Имангуловский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«Наши права»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«День конституции»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«Поклонись Отчизне»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композиция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«Наши права»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7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23" w:type="dxa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411C8B">
        <w:tc>
          <w:tcPr>
            <w:tcW w:w="4608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«Наши права»</w:t>
            </w:r>
          </w:p>
        </w:tc>
        <w:tc>
          <w:tcPr>
            <w:tcW w:w="4140" w:type="dxa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2417" w:type="dxa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23" w:type="dxa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Российский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</w:tbl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0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  <w:r w:rsidRPr="004D5051">
        <w:rPr>
          <w:rFonts w:ascii="Times New Roman" w:hAnsi="Times New Roman" w:cs="Times New Roman"/>
          <w:b/>
          <w:sz w:val="28"/>
          <w:szCs w:val="28"/>
        </w:rPr>
        <w:tab/>
      </w: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051">
        <w:rPr>
          <w:rFonts w:ascii="Times New Roman" w:hAnsi="Times New Roman" w:cs="Times New Roman"/>
          <w:b/>
          <w:sz w:val="28"/>
          <w:szCs w:val="28"/>
        </w:rPr>
        <w:t>РАЗВИТИЕ БИБЛИОТЕЧНОГО КРАЕВЕДЕНИЯ</w:t>
      </w: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56"/>
        <w:gridCol w:w="1624"/>
        <w:gridCol w:w="3600"/>
      </w:tblGrid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Мероприятие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Форма проведения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Сроки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Филиал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«Чернобыль взгляд через годы»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скорби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(30 лет со дня аварии на Чернобыльской АЭС)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«Время уходит, но с нами остаётся память»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(62 года со дня взрыва на Тоцком полигоне)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«Платочные метаморфозы»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BD1F99" w:rsidRPr="004D5051" w:rsidRDefault="00BD1F99" w:rsidP="00A47E0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(«Дни Оренбургского пухового платка»  - областная акция по возрождению и поддержке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оренбургских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пуховязальщиц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«Узоры пуховой нити»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краеведения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(«Дни Оренбургского пухового платка»  - областная акция по возрождению и поддержке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оренбургских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пуховязальщиц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5C39" w:rsidRPr="004D5051">
              <w:rPr>
                <w:rFonts w:ascii="Times New Roman" w:hAnsi="Times New Roman" w:cs="Times New Roman"/>
                <w:sz w:val="28"/>
                <w:szCs w:val="28"/>
              </w:rPr>
              <w:t>Гулял по Уралу Чапаев-герой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F25C39"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из цикла «</w:t>
            </w:r>
            <w:proofErr w:type="spellStart"/>
            <w:r w:rsidR="00F25C39" w:rsidRPr="004D5051"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 w:rsidR="00F25C39" w:rsidRPr="004D5051">
              <w:rPr>
                <w:rFonts w:ascii="Times New Roman" w:hAnsi="Times New Roman" w:cs="Times New Roman"/>
                <w:sz w:val="28"/>
                <w:szCs w:val="28"/>
              </w:rPr>
              <w:t>. личность»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F25C3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5C39" w:rsidRPr="004D5051">
              <w:rPr>
                <w:rFonts w:ascii="Times New Roman" w:hAnsi="Times New Roman" w:cs="Times New Roman"/>
                <w:sz w:val="28"/>
                <w:szCs w:val="28"/>
              </w:rPr>
              <w:t>Этот тихий уголок мне мил и дорог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F25C39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Юбилей музея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5C39" w:rsidRPr="004D5051">
              <w:rPr>
                <w:rFonts w:ascii="Times New Roman" w:hAnsi="Times New Roman" w:cs="Times New Roman"/>
                <w:sz w:val="28"/>
                <w:szCs w:val="28"/>
              </w:rPr>
              <w:t>Афганистан и Чечня – наша память и боль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F25C39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Презентация альбома о земляках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F25C3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5C39"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Жемчужины земли </w:t>
            </w:r>
            <w:proofErr w:type="spellStart"/>
            <w:r w:rsidR="00F25C39"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Булановской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F25C39" w:rsidRPr="004D5051">
              <w:rPr>
                <w:rFonts w:ascii="Times New Roman" w:hAnsi="Times New Roman" w:cs="Times New Roman"/>
                <w:sz w:val="28"/>
                <w:szCs w:val="28"/>
              </w:rPr>
              <w:t>юбилей народной группы «Сударушка»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F25C39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Праздничный вечер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F25C3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5C39" w:rsidRPr="004D5051">
              <w:rPr>
                <w:rFonts w:ascii="Times New Roman" w:hAnsi="Times New Roman" w:cs="Times New Roman"/>
                <w:sz w:val="28"/>
                <w:szCs w:val="28"/>
              </w:rPr>
              <w:t>По родному краю весело шагаю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F25C39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F25C3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5C39" w:rsidRPr="004D5051">
              <w:rPr>
                <w:rFonts w:ascii="Times New Roman" w:hAnsi="Times New Roman" w:cs="Times New Roman"/>
                <w:sz w:val="28"/>
                <w:szCs w:val="28"/>
              </w:rPr>
              <w:t>Посмотри и удивись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F25C39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- пикник на природе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5C39" w:rsidRPr="004D5051">
              <w:rPr>
                <w:rFonts w:ascii="Times New Roman" w:hAnsi="Times New Roman" w:cs="Times New Roman"/>
                <w:sz w:val="28"/>
                <w:szCs w:val="28"/>
              </w:rPr>
              <w:t>Оренбургские писатели детям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F25C39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Цикл громких чтений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F25C3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5C39" w:rsidRPr="004D5051">
              <w:rPr>
                <w:rFonts w:ascii="Times New Roman" w:hAnsi="Times New Roman" w:cs="Times New Roman"/>
                <w:sz w:val="28"/>
                <w:szCs w:val="28"/>
              </w:rPr>
              <w:t>Родина, услышь еще одно признание в любви!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F25C39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Юбилей села</w:t>
            </w:r>
            <w:r w:rsidR="00AF009B"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F25C3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5C39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C39" w:rsidRPr="004D5051" w:rsidRDefault="00F25C39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«Здесь милый сердцу уголок»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C39" w:rsidRPr="004D5051" w:rsidRDefault="00F25C39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краеведения в музее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C39" w:rsidRPr="004D5051" w:rsidRDefault="00435982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25C39" w:rsidRPr="004D505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C39" w:rsidRPr="004D5051" w:rsidRDefault="00435982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5982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2" w:rsidRPr="004D5051" w:rsidRDefault="00435982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«Красная книга тревоги»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2" w:rsidRPr="004D5051" w:rsidRDefault="00435982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утешествие по Красной книге Оренбургской области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2" w:rsidRPr="004D5051" w:rsidRDefault="00435982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2" w:rsidRPr="004D5051" w:rsidRDefault="00435982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5982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2" w:rsidRPr="004D5051" w:rsidRDefault="00435982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«Сказка из пуховой нити»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2" w:rsidRPr="004D5051" w:rsidRDefault="00435982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Краеведческие посиделки (Дни Оренбургского пухового платка)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2" w:rsidRPr="004D5051" w:rsidRDefault="00435982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2" w:rsidRPr="004D5051" w:rsidRDefault="00435982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5982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2" w:rsidRPr="004D5051" w:rsidRDefault="00435982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«Исследователь Оренбургского края» (305 лет П.И. Рычкову)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2" w:rsidRPr="004D5051" w:rsidRDefault="00435982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2" w:rsidRPr="004D5051" w:rsidRDefault="00435982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2" w:rsidRPr="004D5051" w:rsidRDefault="00435982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5982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2" w:rsidRPr="004D5051" w:rsidRDefault="00435982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«Пою тебя, мой край родной!»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2" w:rsidRPr="004D5051" w:rsidRDefault="00435982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Встреча-знакомство с творчеством местных поэтов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2" w:rsidRPr="004D5051" w:rsidRDefault="00435982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2" w:rsidRPr="004D5051" w:rsidRDefault="00435982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«Листая страницы истории»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Белозерский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«Оренбуржье»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Краеведческая выставка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«Моя земля – мой дом»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Васильевский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«Я посетил места»»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«Земли моей лицо живое»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Оренбуржцы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в Великой Отечественной войне»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«Окно в природу» (по Оренбуржью)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«Михайлов день»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«Здесь край моих отцов!»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Обзор – беседа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Ильинский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«Под небом степного Урала!»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«Земля моих отцов, </w:t>
            </w:r>
          </w:p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Земля родных людей»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«Наш край в годы Великой Отечественной войны»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Просмотр литературы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«Край, который дорог сердцу»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Краеведческий турнир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«Летопись нашего села»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Выставка – обзор альбомов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«Я вырос здесь и край мне этот дорог»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Имангуловский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«90 лет В.В. Карпову»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 краю, где я живу»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          Каменский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«Мы забываем, чтобы вспомнить» (поэты Оренбуржья)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«Тайны природы»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«Свет родных берез»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Час краеведения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«Дела и люди колхоза «Рассвет»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Краеведческий альбом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Комиссаровский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«Сердцу милая сторонка»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«Край родной, на век любимый»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Кузьминовский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«Герой Советского Союза» (115 лет 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дня рождения Богомолова К.Г.)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«Красота, дарующая радость»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«Сюрпризы лесной тропинки»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«Край мой Оренбургский, край полынный»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«Мое село, село родное»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«Вместе на одной земле»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«Вот она, моя деревня»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Выставка – вернисаж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«Не дремлют руки мастеров»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«Оренбуржье – поэтическое»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«Свет величавый края ковыльного»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«Край мой – гордость моя»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Выставка – просмотр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«Мастера родного края»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Вечер – встреча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«Родники поэзии»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Вечер – встреча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«Поэзия родной природы»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«Память о подвиге» (встреча с ветеранами Великой Отечественной войны)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«Здесь все мое – и я отсюда родом»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«Милый сердцу отчий край»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«Славен трудом человек» (90 лет со дня рождения И.Н. Ширяева)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Оренбуржцы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в боях за Родину»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«Природа Оренбуржья»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«Наши земляки – участники Великой Отечественной войны»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«Родного края образ многоликий»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«Милая моя Родина»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 рисунков, фотографий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«Славно село семьями трудовыми»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«Сын земли родной»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патриотизма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«Милый сердцу уголок»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«Край, в котором мы живем»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«Мое село – источник вдохновенья»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«Прославленные земляки»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«Люди и время»</w:t>
            </w:r>
          </w:p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«Храм природы» (о природе Оренбургского края)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краеведения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Успенский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«Богомолову К.И.  115 лет со дня рождения»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Российский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«Родная сторонка»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Оформление страниц в альбоме посвященных семейным династиям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«Мое село»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«Мое Оренбуржье»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«Героями полнится земля Оренбургская»  (о Богомолове К.Г.)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Бродский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F25C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«Край мой – гордость моя»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051">
        <w:rPr>
          <w:rFonts w:ascii="Times New Roman" w:hAnsi="Times New Roman" w:cs="Times New Roman"/>
          <w:b/>
          <w:sz w:val="28"/>
          <w:szCs w:val="28"/>
        </w:rPr>
        <w:t>ЭКОЛОГИЧЕСКОЕ ПРОСВЕЩЕНИЕ</w:t>
      </w: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05"/>
        <w:gridCol w:w="4140"/>
        <w:gridCol w:w="2340"/>
        <w:gridCol w:w="3600"/>
      </w:tblGrid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Мероприятие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Форма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Сроки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Филиал</w:t>
            </w:r>
          </w:p>
        </w:tc>
      </w:tr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D1F99" w:rsidRPr="004D5051" w:rsidTr="00BD1F9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«Заповедными тропами»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(Год экологии)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BD1F99" w:rsidRPr="004D5051" w:rsidTr="00BD1F9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«Заповедные уголки Оренбуржья»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(Международная природоохранная акция «Марш парков»)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«Тропинками родного края»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Клуб  «</w:t>
            </w:r>
            <w:r w:rsidRPr="004D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Znatoki.ru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1AF9" w:rsidRPr="004D5051" w:rsidTr="00A569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«Знатоки природы»</w:t>
            </w: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Экологический турнир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1AF9" w:rsidRPr="004D5051" w:rsidTr="00A569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«Люби и береги родную природу»</w:t>
            </w: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1AF9" w:rsidRPr="004D5051" w:rsidTr="00A569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«Экологическая тропа»</w:t>
            </w: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1AF9" w:rsidRPr="004D5051" w:rsidTr="00A569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«Заповедное Оренбуржье»</w:t>
            </w: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1AF9" w:rsidRPr="004D5051" w:rsidTr="00A569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«Экология вокруг нас»</w:t>
            </w: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1AF9" w:rsidRPr="004D5051" w:rsidTr="00A569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«Сюрпризы лесной тропинки»</w:t>
            </w: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Познавательное путешествие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1AF9" w:rsidRPr="004D5051" w:rsidTr="00A569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«Ловись, рыбка»</w:t>
            </w: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1AF9" w:rsidRPr="004D5051" w:rsidTr="00A569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«Тропинками родного края»</w:t>
            </w: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Эколого-краеведческая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1AF9" w:rsidRPr="004D5051" w:rsidTr="00A569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«Природа и человек»</w:t>
            </w: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Поле чудес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1AF9" w:rsidRPr="004D5051" w:rsidTr="00A5693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«Путешествие по Красной книге Оренбургской области»</w:t>
            </w:r>
          </w:p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Библиографический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F9" w:rsidRPr="004D5051" w:rsidRDefault="00451AF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4B1F" w:rsidRPr="004D5051">
              <w:rPr>
                <w:rFonts w:ascii="Times New Roman" w:hAnsi="Times New Roman" w:cs="Times New Roman"/>
                <w:sz w:val="28"/>
                <w:szCs w:val="28"/>
              </w:rPr>
              <w:t>Если не ты, то кто же?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3F4B1F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Экологическая в</w:t>
            </w:r>
            <w:r w:rsidR="00AF009B" w:rsidRPr="004D5051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4B1F" w:rsidRPr="004D5051">
              <w:rPr>
                <w:rFonts w:ascii="Times New Roman" w:hAnsi="Times New Roman" w:cs="Times New Roman"/>
                <w:sz w:val="28"/>
                <w:szCs w:val="28"/>
              </w:rPr>
              <w:t>Маленькие чудеса большой природы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3F4B1F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B1F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«Чернобыль! Нам не помнить об этом нельзя!»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предупреждение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B1F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«Чисто в селе – светло на душе»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Экологические акции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Май – июль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B1F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«Мы лесные, степные, болотные,  ваших сказок герои - животные»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B1F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«Твои домашние любимцы»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Обзор литературы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3F4B1F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«Цветочный калейдоскоп» 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литературы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4B1F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«Зима спросит, что припасено в лето и осень»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1F" w:rsidRPr="004D5051" w:rsidRDefault="003F4B1F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3661" w:rsidRPr="004D5051">
              <w:rPr>
                <w:rFonts w:ascii="Times New Roman" w:hAnsi="Times New Roman" w:cs="Times New Roman"/>
                <w:sz w:val="28"/>
                <w:szCs w:val="28"/>
              </w:rPr>
              <w:t>День экологических знаний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473661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Белозерский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473661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«Российские просторы»: день заповедников и национальных парков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ind w:firstLine="7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3661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«Родная Земля»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Экологический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ind w:firstLine="7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3661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«Свети всегда»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Познавательный час ко Дню солнца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ind w:firstLine="7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3661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«Все о птицах»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3661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Вечер вопросов и ответов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3661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«День Байкала»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473661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«Лесные просторы»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473661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«Океанские глубины»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Экологический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3661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«Зеленые лекари»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Выставка-рецепт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473661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«Экологий, безопасность, жизнь в 21 веке»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61" w:rsidRPr="004D5051" w:rsidRDefault="00473661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«Живая планета»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«Великие загадки земли»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Ильинский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«Человек в природе»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«Охрана окружающей среды»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«Эта хрупкая планета Земля»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Комиссаровский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«Живая планета»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«Земля – твой дом»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выставка, 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«Птичий базар»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«Земли моей лицо живое»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«Жемчужина планеты нашей»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«Знатоки родной природы»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«Живая планета»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Успенский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«Вокруг света о стране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Легумии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Российский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«Эта земля – твоя и моя»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 – Обзор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3F4B1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«Прелести земли нашей»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Бродский с/</w:t>
            </w:r>
            <w:proofErr w:type="spellStart"/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proofErr w:type="gramEnd"/>
          </w:p>
        </w:tc>
      </w:tr>
      <w:tr w:rsidR="00AF009B" w:rsidRPr="004D5051" w:rsidTr="00AF009B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охраны окружающей среды</w:t>
            </w:r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«Светлый источник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»о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родниках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 наследство получили мы природу»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«Прости меня, Земля»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Васильевский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«Жалобная книга природы»</w:t>
            </w:r>
          </w:p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«Реки  и моря на земле живут не зря»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Ильинский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«Жалобная книга природы»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D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Имангуловский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«За околицей»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Каменский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«Живи, Земля»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Комиссаровский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«Как вести себя на природе»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Кузьминовский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«Жалобная книга природы»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       Краснооктябрьский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Экос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значит жизнь»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«Красная книга Оренбуржья»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«Жемчужины природы – заповедники»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Обзор литературы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«Экологический суд»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«Жалобная книга природы»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Успенский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День леса</w:t>
            </w:r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«Под зеленым парусом – в будущее»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выставка, 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«Полна чудес волшебница природы»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Экологическая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«Там на не ведомых дорожках»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Белозерский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«Встреча в осеннем лесу»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Васильевский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«Лесные тайны»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«Сюрпризы лесной тропинки»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Ильинский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«Там на неведомых дорожках»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D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Имангуловский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«Там на не ведомых дорожках»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«Встреча у осеннего дуба»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«Мы нужны друг другу»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«Осенних красок хоровод»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«Экологическая азбука»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«Одарила осень землю»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«Волшебный лес»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«Там на не ведомых дорожках»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Успенский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«Живая планета»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Российский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«Деревья украшения земли»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«Путешествие в леса и лесные чудеса»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Бродский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«Живи, родник»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Экскурсия на родник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«Огромный мир по имени Природа»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Васильевский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«Очарование русского пейзажа»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«Добрый доктор Чай»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Ильинский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«Мир птиц»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«Волшебный букет»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Выставка цветов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«Улыбка ясная природы»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Выставка картин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– муза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великих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Имангуловский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«Грибной разговор»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познания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Каменский с/</w:t>
            </w:r>
            <w:proofErr w:type="spellStart"/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proofErr w:type="gram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«Чей нос лучше?»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Комиссаровский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«Лесной ручеек»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Кузьминовский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«Мы нужны друг другу»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«Там на неведомых дорожках»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» (День Ивана 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Купала)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«Кто лучше всех выводит трели?»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«Жалобная книга природы»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«Защитим природу»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«Встречай с любовью стаи птичьи»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«Праздник цветов»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Экологическая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«Осень, осень в гости просим»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Экологическая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«Одарила осень землю»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 союзе с природой»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Просмотр литературы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«Земля кормилица людская»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«Наши пернатые друзья»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«Жалобная книга природы»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«Кто лучше всех выводит трели?»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Успенский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«Птичий базар»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Российский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«Остров детства на планете Земля»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«Речки, реки и моря на земле живут не зря»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Бродский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«Путешествие в леса и лесные чудеса»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Бродский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«Жалобная книга природы» (День эколога)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Имангуловский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</w:tbl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051">
        <w:rPr>
          <w:rFonts w:ascii="Times New Roman" w:hAnsi="Times New Roman" w:cs="Times New Roman"/>
          <w:b/>
          <w:sz w:val="28"/>
          <w:szCs w:val="28"/>
        </w:rPr>
        <w:t>МЕЖНАЦИОНАЛЬНЫЕ ОТНОШЕНИЯ</w:t>
      </w: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140"/>
        <w:gridCol w:w="2340"/>
        <w:gridCol w:w="3600"/>
      </w:tblGrid>
      <w:tr w:rsidR="00AF009B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Мероприятие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Форма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Сроки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Филиал</w:t>
            </w:r>
          </w:p>
        </w:tc>
      </w:tr>
      <w:tr w:rsidR="00AF009B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3526B" w:rsidRPr="004D5051" w:rsidTr="00A5693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«Душа российских деревень»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Участие в районном фестивале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F3526B" w:rsidRPr="004D5051" w:rsidTr="00A5693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Откуда есть грамота пошла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на Руси»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(День славянской письменности и культуры)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526B" w:rsidRPr="004D5051" w:rsidTr="00A5693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декоративно-прикладного творчества</w:t>
            </w:r>
          </w:p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(День народного единства)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299B" w:rsidRPr="004D5051">
              <w:rPr>
                <w:rFonts w:ascii="Times New Roman" w:hAnsi="Times New Roman" w:cs="Times New Roman"/>
                <w:sz w:val="28"/>
                <w:szCs w:val="28"/>
              </w:rPr>
              <w:t>Украинцы села Буланово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0A29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Мультимедийная программа</w:t>
            </w:r>
            <w:r w:rsidR="00AF009B"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0A29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0A299B" w:rsidP="00A47E06">
            <w:pPr>
              <w:spacing w:after="0" w:line="240" w:lineRule="auto"/>
              <w:ind w:firstLine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299B" w:rsidRPr="004D5051">
              <w:rPr>
                <w:rFonts w:ascii="Times New Roman" w:hAnsi="Times New Roman" w:cs="Times New Roman"/>
                <w:sz w:val="28"/>
                <w:szCs w:val="28"/>
              </w:rPr>
              <w:t>Мы разные, но мы вместе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0A29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 ко Дню народного единства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86012A" w:rsidP="00A47E06">
            <w:pPr>
              <w:spacing w:after="0" w:line="240" w:lineRule="auto"/>
              <w:ind w:firstLine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«Об обрядах и обычаях»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Игра «Поле чудес»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«Венок дружбы»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«Учимся говорить правильно»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Турнир знатоков русского языка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Ильинский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«Среди имен, что дороги нам с детства»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287E93"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«День родного языка»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Комиссаровский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«Язык – есть исповедь народа»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Кузьминовский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«Моя родословная»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«Раз словечко, два словечко»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Урок –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«Венок нации: Мордва»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«Учимся говорить правильно»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Урок –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Успенский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«Широка страна моя родная»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Российский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«Старая пословица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 век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не сломается»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86012A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славянской письменности и культуры</w:t>
            </w:r>
          </w:p>
        </w:tc>
      </w:tr>
      <w:tr w:rsidR="00AF009B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«Березовая Русь»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Белозерский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«Аз, буки, веди…»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Васильевский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«Азбука, почему тебя так зовут?»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Ильинский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«Братство славянских культур»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Обзорная 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Каменский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«Как зародилось слово»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культуры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Комиссаровский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«Откуда азбука пошла?»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«Аз, буки, веди…»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«Распространение грамотности на Руси»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«Свет разумения книжного»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Обзор – 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«Старая пословица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 век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не сломается»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фольклора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«Раз словечко, два словечко»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Успенский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«Аз, буки, веди…»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Российский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«Лишь слову жизнь дана»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«Музыка моей души» (о русских композиторах)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музыкальный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«Это Родина моя»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Васильевский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«Молодецким потехам мороз не помеха» (русские народные игры)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«Праздник добрых соседей»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«Русские сувениры»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Имангуловский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байрам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«Сабантуй»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Кузьминовский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«Блюда национальной кухни»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Многоцветье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 культур»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«Здесь все мое и я отсюда родом»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Обзор – 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«Родная старина»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культуры русского 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народа»</w:t>
            </w:r>
          </w:p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«Ты и я – одна семья»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Российский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«Удивительное творение человечества»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Выставка – диалог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12A" w:rsidRPr="004D5051" w:rsidTr="0086012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«Славная наша Отчизна»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051">
        <w:rPr>
          <w:rFonts w:ascii="Times New Roman" w:hAnsi="Times New Roman" w:cs="Times New Roman"/>
          <w:b/>
          <w:sz w:val="28"/>
          <w:szCs w:val="28"/>
        </w:rPr>
        <w:t>ВОСПИТАНИЕ. ЗДОРОВЫЙ ОБРАЗ ЖИЗНИ</w:t>
      </w: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140"/>
        <w:gridCol w:w="2340"/>
        <w:gridCol w:w="3600"/>
      </w:tblGrid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Мероприятие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Форма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Сроки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Филиал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«Формула здоровья»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(Всемирный день здоровья)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««Герои литературных произведений на службе здоровья»»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(Всемирный день здоровья)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Знай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курящий человек сокращаешь себе век»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(Международный день борьбы с наркоманией)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«Эта горькая мода на яд»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(Всемирный день борьбы со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012A" w:rsidRPr="004D5051">
              <w:rPr>
                <w:rFonts w:ascii="Times New Roman" w:hAnsi="Times New Roman" w:cs="Times New Roman"/>
                <w:sz w:val="28"/>
                <w:szCs w:val="28"/>
              </w:rPr>
              <w:t>Ваше Величество женщина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012A" w:rsidRPr="004D5051">
              <w:rPr>
                <w:rFonts w:ascii="Times New Roman" w:hAnsi="Times New Roman" w:cs="Times New Roman"/>
                <w:sz w:val="28"/>
                <w:szCs w:val="28"/>
              </w:rPr>
              <w:t>Хочешь быть здоровым – будь им!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полезных советов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12A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«Все начинается с семьи»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Семейная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12A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«Семейному чтению -  наше почтение»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86012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 - обзор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0F3236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2A" w:rsidRPr="004D5051" w:rsidRDefault="000F3236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3236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36" w:rsidRPr="004D5051" w:rsidRDefault="000F323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 поисках страны здоровья»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36" w:rsidRPr="004D5051" w:rsidRDefault="000F323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Игра - путешествие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36" w:rsidRPr="004D5051" w:rsidRDefault="000F3236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36" w:rsidRPr="004D5051" w:rsidRDefault="000F3236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3236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36" w:rsidRPr="004D5051" w:rsidRDefault="000F323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«Полезные привычки – твои сестрички»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36" w:rsidRPr="004D5051" w:rsidRDefault="000F323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вопросов и ответов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36" w:rsidRPr="004D5051" w:rsidRDefault="00792F5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F3236" w:rsidRPr="004D5051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36" w:rsidRPr="004D5051" w:rsidRDefault="000F3236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3236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36" w:rsidRPr="004D5051" w:rsidRDefault="000F323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«Завтрак по всем правилам»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36" w:rsidRPr="004D5051" w:rsidRDefault="000F323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 о здоровом питании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36" w:rsidRPr="004D5051" w:rsidRDefault="000F3236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36" w:rsidRPr="004D5051" w:rsidRDefault="000F3236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3236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36" w:rsidRPr="004D5051" w:rsidRDefault="000F323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«Золушка становится принцессой»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36" w:rsidRPr="004D5051" w:rsidRDefault="000F3236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Выставка-совет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36" w:rsidRPr="004D5051" w:rsidRDefault="000F3236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236" w:rsidRPr="004D5051" w:rsidRDefault="000F3236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F5A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«Самая родная и любимая»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Творческий вечер на День матери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2F5A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 земле будут розы цвести, пока сердце матери бьется»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Праздничные посиделки – клуб «Горница»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792F5A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«Осторожно: дурные привычки»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полка – обзор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2F5A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52C0" w:rsidRPr="004D5051">
              <w:rPr>
                <w:rFonts w:ascii="Times New Roman" w:hAnsi="Times New Roman" w:cs="Times New Roman"/>
                <w:sz w:val="28"/>
                <w:szCs w:val="28"/>
              </w:rPr>
              <w:t>Здоровый образ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C052C0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Белозерский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«Болен – лечись, здоров – берегись»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«Лет до ста расти нам без старости»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Ильинский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«Праздник спорта»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Каменский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Кузьминовский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«Все недуги победим»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 здоровом теле – здоровый дух»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«Нам от болезней всех полезней»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«50 уроков здоровья»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 – обзор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«Если хочешь быть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«Залог долголетия»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 здоровом теле здоровый дух»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Час здоровья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«Мы все недуги победим»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Успенский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«Мы все недуги победим»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День семьи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«Всей семьей!»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«Семья – это пространство любви»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52C0" w:rsidRPr="004D5051">
              <w:rPr>
                <w:rFonts w:ascii="Times New Roman" w:hAnsi="Times New Roman" w:cs="Times New Roman"/>
                <w:sz w:val="28"/>
                <w:szCs w:val="28"/>
              </w:rPr>
              <w:t>Спортивная семья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C052C0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Семейный праздник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Белозерский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«Семья – убежище души»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Васильевский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 некотором царстве, в книжном государстве»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Ильинский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«Остров счастья»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Имангуловский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«Здоровая семья – здоровый 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«Всей семьей в библиотеку»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Вечер общения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Кузьминовский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«Остров счастья»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«Друзья души моей»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Семейный конкурс книголюбов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«Семью семь»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«Все сбывается на свете»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«Папа, мама, я – читающая семья»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«О, вера наших матерей»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«Остров счастья»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Успенский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«Я и мы, я и семья»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Российский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«Скажи, как его зовут»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«Мир семьи: я и мы, я и семья»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Творческая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Бродский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День матери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«Мамины глаза»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Гостиная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«За все тебя благодарю»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52C0" w:rsidRPr="004D5051">
              <w:rPr>
                <w:rFonts w:ascii="Times New Roman" w:hAnsi="Times New Roman" w:cs="Times New Roman"/>
                <w:sz w:val="28"/>
                <w:szCs w:val="28"/>
              </w:rPr>
              <w:t>Все о матери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C052C0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Белозерский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«Милая мама»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Васильевский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«Здравствуй, мама»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«Дарующая жизнь»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Ильинский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«Загляните в мамины глаза»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Имангуловский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«Пусть мамины глаза сияют добротой»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«Мать и дитя»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Кузьминовский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«Мама и дочка»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«Слово о матери»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«Мама любимая, мама родная»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«Милая, милая мама!»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«Главное слово в нашей судьбе»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«Спасибо вам, мама»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«Ты рядом, поэтому жизнь хороша»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«Слово о матери»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«Мамы разные важны, мамы разные нужны»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«Загляните в мамины глаза»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Успенский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«Пусть всегда будет мама!»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«Пусть всегда будет мама!»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«Загляните в мамины глаза»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«Добрых маминых рук мастерство»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Бродский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«Пусть всегда будет мама!»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 рисунков, плакатов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Имангуловский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«Горькие плоды сладкой жизни»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«Выбери жизнь!»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 краю пропасти»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Беседа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«Мой кроха и 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«Здоровье – богатство во все времена»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Тематическая подборка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«За здоровый образ жизни»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«Туристическими маршрутами»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«И долгим будет пусть твой век»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Час дискуссии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«Вместе весело живется»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Васильевский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«Свет родного очага»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Ильинский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«Мы – одна семья»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День семейного отдыха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«Сладкие именины для читающих семей»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«Фестиваль игры и игрушки»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Имангуловский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«Алкоголь: личность и здоровье»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Кузьминовский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«Эликсир молодости»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«Летят по небу шарики»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 – развлекательная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«Все начинается с детства»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«Мир спасет красота»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«Твое имя – ребенок»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«Узнай меня»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«Заглянем в сказку»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«Папа, мама, я – читающая семья»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«Семья – убежище души»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 зарядку становись»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«Олимпийские игры»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«Я – турист»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«Я рисую свою маму»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«Праздник детства»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«Остров семейных сокровищ»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Семейный праздник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«Победили вместе»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«Волшебный мир»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 поделок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«Твое имя – ребенок»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Успенский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«Семья убежище души»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«Широкая веселая масленица»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«Прекрасных женщин имена»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обзор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«Леди и джентльмены»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Познавательная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«Узнай меня»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«Мы граем и поем»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«Здоров будешь – все добудешь»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Бродский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 объятиях табачного дыма»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 мире белого безумия»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«Кто такие туристы?»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Имангуловский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</w:tbl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051">
        <w:rPr>
          <w:rFonts w:ascii="Times New Roman" w:hAnsi="Times New Roman" w:cs="Times New Roman"/>
          <w:b/>
          <w:sz w:val="28"/>
          <w:szCs w:val="28"/>
        </w:rPr>
        <w:t>РАБОТА С СОЦИАЛЬНО – НЕЗАЩИЩЕННЫМИ СЛОЯМИ НАСЕЛЕНИЯ</w:t>
      </w: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140"/>
        <w:gridCol w:w="2340"/>
        <w:gridCol w:w="3600"/>
      </w:tblGrid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Мероприятие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Форма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Сроки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Филиал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3526B" w:rsidRPr="004D5051" w:rsidTr="00A5693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«Рукотворное чудо»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Выставка поделок декоративно-прикладного творчества, посвященная международному дню пожилых людей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F3526B" w:rsidRPr="004D5051" w:rsidTr="00A5693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«Пусть будет теплой осень»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Районный день культуры, посвященный международному дню пожилых людей</w:t>
            </w:r>
          </w:p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526B" w:rsidRPr="004D5051" w:rsidTr="00A5693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Читальный зал на дому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Акция милосердия</w:t>
            </w:r>
          </w:p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(обслуживание людей с ограниченными возможностями на дому)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26B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2F5A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«Возраст жизни не помеха»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 ко Дню мудрости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792F5A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Баба с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дедою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, баба с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дедою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важны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Фотовыставка ко Дню пожилого человека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52C0" w:rsidRPr="004D5051">
              <w:rPr>
                <w:rFonts w:ascii="Times New Roman" w:hAnsi="Times New Roman" w:cs="Times New Roman"/>
                <w:sz w:val="28"/>
                <w:szCs w:val="28"/>
              </w:rPr>
              <w:t>Душою не стареем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Белозерский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«От всей души с поклоном и любовью»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Васильевский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«Золотая осень жизни»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«Бабушка рядышком с дедушкой»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Ильинский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«Седая прядь у тебя на висках»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Имангуловский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«Я и моя бабушка»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горнице, во светлице»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Комиссаровский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«Вьется серебряная нить»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Кузьминовский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«Шепчу спасибо я годам»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«Когда старость в радость»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«Золотая пора старости»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Михайловский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«Встреча поколений»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горнице, во светлице»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«Осени рябиновый огонь»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«Посиделки в русской горнице»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«Посиделки в русской горнице»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Успенский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«Бабушка рядышком с дедушкой»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Российский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«Посиделки в русской горнице»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«Жили-были мастера…»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Бродский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792F5A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«Чужого горя не бывает»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 для лиц с ограниченными возможностями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5A" w:rsidRPr="004D5051" w:rsidRDefault="00792F5A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52C0" w:rsidRPr="004D5051">
              <w:rPr>
                <w:rFonts w:ascii="Times New Roman" w:hAnsi="Times New Roman" w:cs="Times New Roman"/>
                <w:sz w:val="28"/>
                <w:szCs w:val="28"/>
              </w:rPr>
              <w:t>Сильные духом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Белозерский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«Не отводи глаза»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Васильевский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«Душу исцелит добро»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«Посидим рядком, поговорим ладком»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Ильинский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«Поговорим по душам»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Имангуловский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«Мир добром крепок»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Каменский с/</w:t>
            </w:r>
            <w:proofErr w:type="spellStart"/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proofErr w:type="gram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«Разговор по душам»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Комиссаровский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«Вместе на одной земле»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Кузьминовский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«Мы не будем унывать»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«Не опоздайте с добротой»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«Подари тепло людям»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«Как молоды мы были»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 песней по жизни»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«Просим в гости к нам»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«Вот тебе моя рука»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«Поговорим по душам»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Успенский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«Поговорим по душам»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«Вот тебе моя рука»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Бродский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</w:tbl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051">
        <w:rPr>
          <w:rFonts w:ascii="Times New Roman" w:hAnsi="Times New Roman" w:cs="Times New Roman"/>
          <w:b/>
          <w:sz w:val="28"/>
          <w:szCs w:val="28"/>
        </w:rPr>
        <w:t>ДУХОВНОЕ ВОЗРОЖДЕНИЕ</w:t>
      </w:r>
    </w:p>
    <w:p w:rsidR="00AF009B" w:rsidRPr="004D5051" w:rsidRDefault="00AF009B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140"/>
        <w:gridCol w:w="2340"/>
        <w:gridCol w:w="3600"/>
      </w:tblGrid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Мероприятие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Форма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Сроки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Филиал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«Литературные юбилеи»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«Парад книжных новинок»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«Уголок свежей прессы»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– просмотр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«Новогодние фантазии»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Выставка –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 – 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«Сто великих»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«Я сын трудового народа»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(120 лет со д.р. В.П.Катаева)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 мире сказок Диккенса»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(205 лет со д.р. Ч.Диккенса)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«Сбирайтесь иногда читать мой свиток верный…»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Альманах памяти 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(180 лет со дня смерти А.С.Пушкина)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 нему не зарастет народная тропа…»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(180 лет со дня смерти А.С.Пушкина)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«Пословица недаром молвится»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Викторина </w:t>
            </w:r>
            <w:proofErr w:type="gramStart"/>
            <w:r w:rsidRPr="004D5051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–к</w:t>
            </w:r>
            <w:proofErr w:type="gramEnd"/>
            <w:r w:rsidRPr="004D5051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онкурс пословиц разных народов.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(Международный день родного языка)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4D5051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«Дарите книги с любовью»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, первая общероссийская акция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«Ваше величество женщина»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(Международный женский день)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книгоград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Литературное шоу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(Неделя детской и юношеской 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 с вами, люди будущих поколений»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(135 лет со д.р. К.Чуковского)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«Легендарная фигура русской фантастики»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(110 лет со д.р. П.А.Ефремова)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- 2015»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Общероссийская акция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«Чувствуй полным сердцем…»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(130 лет со д.р. И.Северянина)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«Где-то на белом свете…»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(Областной день детства)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«Детство лучшая страна на свете»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- игровая программа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(Международный день защиты детей)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«И вновь читаем пушкинские строки»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Межрегиональная акция 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«Читаем Пушкина вместе»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(Пушкинский день России)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«Давайте Пушкина читать»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(Пушкинский день России)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 сказках знаем все!»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(«Детство яркая палитра» -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Арт-проект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летних каникул)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«Детишки выбирают книжки»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Электронная игра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(«Детство яркая палитра» -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Арт-проект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летних каникул)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 солнечной опушке»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(«Детство яркая палитра» -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Арт-проект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летних </w:t>
            </w:r>
            <w:proofErr w:type="gramStart"/>
            <w:r w:rsidR="00F3526B"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аникул)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«Если с другом вышел в путь…»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(«Детство яркая палитра» -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Арт-проект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летних каникул)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«Однажды летом»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(«Детство яркая палитра» -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Арт-проект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летних каникул)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 чем не расскажет учебник»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Аукцион знаний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(«Детство яркая палитра» -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Арт-проект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летних каникул)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«Здравствуй, школьная пора»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«Обильный край, благословенный»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о природе Оренбургского края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(Аксаковские дни в Оренбуржье)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«Он славил Оренбургские степи»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(Аксаковские дни в Оренбуржье)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«Если душа родилась крылатой»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(125 лет со д.р. М Цветаевой)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«Непредсказуемый Пелевин»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(50 лет со д.р. В.Пелевина)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«Свет материнской любви»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(День матери России)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F99" w:rsidRPr="004D5051" w:rsidTr="00BD1F9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«Без матери нет ни поэта, ни героя»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(День матери России)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99" w:rsidRPr="004D5051" w:rsidRDefault="00BD1F9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99" w:rsidRPr="004D5051" w:rsidRDefault="00F3526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5949"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Петуха узнает каждый, в новый </w:t>
            </w:r>
            <w:r w:rsidR="005E5949"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шагает важно!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5E5949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Занимательная 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5E594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E5949" w:rsidRPr="004D5051">
              <w:rPr>
                <w:rFonts w:ascii="Times New Roman" w:hAnsi="Times New Roman" w:cs="Times New Roman"/>
                <w:sz w:val="28"/>
                <w:szCs w:val="28"/>
              </w:rPr>
              <w:t>Новогоднее Поле Чудес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5E5949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5E594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F3526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5949" w:rsidRPr="004D5051">
              <w:rPr>
                <w:rFonts w:ascii="Times New Roman" w:hAnsi="Times New Roman" w:cs="Times New Roman"/>
                <w:sz w:val="28"/>
                <w:szCs w:val="28"/>
              </w:rPr>
              <w:t>Карнавал книг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подборка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5E5949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5949" w:rsidRPr="004D5051">
              <w:rPr>
                <w:rFonts w:ascii="Times New Roman" w:hAnsi="Times New Roman" w:cs="Times New Roman"/>
                <w:sz w:val="28"/>
                <w:szCs w:val="28"/>
              </w:rPr>
              <w:t>Новый год в стране «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«Вы прекрасны, женщины России»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«Самые детские из детских»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– викторина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«Первопроходцы звездного океана»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«Детство – это мир»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«Листая времени страницы»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 – обзор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«Гений русской земли» (120 лет со дня рождения К.Г. Паустовского)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«Литературное расследование»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Игра – путешествие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«Таинственный лабиринт»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Игра – путешествие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«Не в бровь, а в глаз» (загадки)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«Словесная перестройка»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Интеллектуально – развлекательная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«Не отрекаются, любя» (120лет со дня рождения Цветаевой М.)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«Среди имен, что дороги нам с детства» (125 лет со дня рождения С.Я. Маршака)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 залам Третьяковки» (180 лет со дня рождения П.М. Третьякова)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Урок – путешествие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C0B21" w:rsidRPr="004D5051">
              <w:rPr>
                <w:rFonts w:ascii="Times New Roman" w:hAnsi="Times New Roman" w:cs="Times New Roman"/>
                <w:sz w:val="28"/>
                <w:szCs w:val="28"/>
              </w:rPr>
              <w:t>Освоение космоса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0B21" w:rsidRPr="004D5051">
              <w:rPr>
                <w:rFonts w:ascii="Times New Roman" w:hAnsi="Times New Roman" w:cs="Times New Roman"/>
                <w:sz w:val="28"/>
                <w:szCs w:val="28"/>
              </w:rPr>
              <w:t>: к 110-летию С.Королева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DC0B2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Час вселенной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Белозерский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0B21" w:rsidRPr="004D5051">
              <w:rPr>
                <w:rFonts w:ascii="Times New Roman" w:hAnsi="Times New Roman" w:cs="Times New Roman"/>
                <w:sz w:val="28"/>
                <w:szCs w:val="28"/>
              </w:rPr>
              <w:t>Великий полководец»: к 130-летию В.И. Чапаева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DC0B21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Исторический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DC0B21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335" w:rsidRPr="004D5051">
              <w:rPr>
                <w:rFonts w:ascii="Times New Roman" w:hAnsi="Times New Roman" w:cs="Times New Roman"/>
                <w:sz w:val="28"/>
                <w:szCs w:val="28"/>
              </w:rPr>
              <w:t>Любимый детский писатель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06335" w:rsidRPr="004D5051">
              <w:rPr>
                <w:rFonts w:ascii="Times New Roman" w:hAnsi="Times New Roman" w:cs="Times New Roman"/>
                <w:sz w:val="28"/>
                <w:szCs w:val="28"/>
              </w:rPr>
              <w:t>: к 135-летию К.И. Чуковского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E06335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E06335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Женская эпопея</w:t>
            </w:r>
            <w:r w:rsidR="00AF009B"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E06335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Выставка-факт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335" w:rsidRPr="004D5051">
              <w:rPr>
                <w:rFonts w:ascii="Times New Roman" w:hAnsi="Times New Roman" w:cs="Times New Roman"/>
                <w:sz w:val="28"/>
                <w:szCs w:val="28"/>
              </w:rPr>
              <w:t>Отправься в неведомый сказочный мир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E06335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сказки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E06335" w:rsidRPr="004D5051">
              <w:rPr>
                <w:rFonts w:ascii="Times New Roman" w:hAnsi="Times New Roman" w:cs="Times New Roman"/>
                <w:sz w:val="28"/>
                <w:szCs w:val="28"/>
              </w:rPr>
              <w:t>У Лукоморья дуб зеленый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0207" w:rsidRPr="004D5051">
              <w:rPr>
                <w:rFonts w:ascii="Times New Roman" w:hAnsi="Times New Roman" w:cs="Times New Roman"/>
                <w:sz w:val="28"/>
                <w:szCs w:val="28"/>
              </w:rPr>
              <w:t>Мы идем в поход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1D0207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0207" w:rsidRPr="004D5051">
              <w:rPr>
                <w:rFonts w:ascii="Times New Roman" w:hAnsi="Times New Roman" w:cs="Times New Roman"/>
                <w:sz w:val="28"/>
                <w:szCs w:val="28"/>
              </w:rPr>
              <w:t>Творчество А.К. Толстого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1D0207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0207" w:rsidRPr="004D5051">
              <w:rPr>
                <w:rFonts w:ascii="Times New Roman" w:hAnsi="Times New Roman" w:cs="Times New Roman"/>
                <w:sz w:val="28"/>
                <w:szCs w:val="28"/>
              </w:rPr>
              <w:t>Президент России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0207" w:rsidRPr="004D5051">
              <w:rPr>
                <w:rFonts w:ascii="Times New Roman" w:hAnsi="Times New Roman" w:cs="Times New Roman"/>
                <w:sz w:val="28"/>
                <w:szCs w:val="28"/>
              </w:rPr>
              <w:t>: к 65-летию В</w:t>
            </w:r>
            <w:proofErr w:type="gramStart"/>
            <w:r w:rsidR="001D0207" w:rsidRPr="004D505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1D0207" w:rsidRPr="004D5051">
              <w:rPr>
                <w:rFonts w:ascii="Times New Roman" w:hAnsi="Times New Roman" w:cs="Times New Roman"/>
                <w:sz w:val="28"/>
                <w:szCs w:val="28"/>
              </w:rPr>
              <w:t>. Путина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1D0207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Белозерский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«Новогодняя фантазия»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Васильевский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«Молодецким потехам мороз не помеха»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«За мятежным парусом вслед»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«Душа женская, хрустальная»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«Сказки моей жизни»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«Любимые книги детства»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Выставка – обзор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«Что за прелесть эти сказки»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«Вместе весело шагать»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 целой планете хозяева дети»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«Вразуми нас хлеб – батюшка»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«Путешествие в школьную страну»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«Рыцарь российской словесности»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«Покровские посиделки»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«Слово, обращенное в детство»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«Как – то раз под Новый год…»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«Рождественское торжество»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«Вини – Пух и все-все-все»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«Парус в море»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 любви мне говори…»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«Единственная и неповторимая»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«Женщина – великое слово»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«Божество поэтической строчки»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«Сказка моей жизни»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«От улыбки хмурый день светлей»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 нам книга новая пришла»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«Отгадай-ка»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Суперчитатель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«Диалоги о воспитании»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«Шпага, любовь и коварство»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«Библиотечный город»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«Люблю любовь…»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«Любимец детворы»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«Добро  пожаловать в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«Сказка на столе»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Ильинский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«Забавы русской старины»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«Любимые книги детства» (130лет со дня рождения А.А.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Милн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народно – прикладного искусства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«Трамвай любви»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Шоу –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«Для Вас, женщины»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«Самая обаятельная и привлекательная!»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«Век живи, век люби» (75 лет со дня рождения В.Г. Распутина)</w:t>
            </w:r>
          </w:p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«Я настрою сердце на лирический лад»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Ильинский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«И жизнь, и слезы, и любовь»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искусства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 улыбкой по жизни»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 – юмористический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 заре космической эры»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«Не скучай»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конкурс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«Цвети Отчизна год от года»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«Проза, рожденная в глубине сердца…» (120 лет со дня рождения К.Г. Паустовского)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«Солнце русской поэзии»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«Красота водной стихии» (195 лет со дня рождения И.К. Айвазовского)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Выставка – просмотр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 любовью к жизни» (210 лет со дня рождения А. Дюма (отца))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 вольной мыслью» (195 лет со дня рождения А.К. Толстого)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«Секреты красоты»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Просмотр литературы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«Когда поют и голос и душа»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музыки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«Ответственнее дела нет»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«Красною кистью рябина зажглась» (120 лет со дня рождения М.И. Цветаевой)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«Не будь к Отчизне холоден душой»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«Знать и выполнять»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Ильинский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«Вини – Пух и все-все-все…»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Имангуловский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«Вы прекрасны, женщины России»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«Мы едем в театр»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 далеким мирам»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«Узнай меня»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«Тайна алмазных подвесок»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«Музыка – душа моя»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музыкальный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«Библиотечный город»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«Сердце полно вдохновенья»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«Книга, которая всех подружила»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«Как – то раз под Новый год…»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«Новогоднее шоу»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«Герои детских книжек»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«Вини – Пух и все-все-все»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«Парус в море»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 любви мне говори»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Урок –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«Единственная и неповторимая»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«Божество поэтической строчки»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 театральных подмостках»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«И улыбка вдруг коснется ваших глаз»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 – юмористический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«Окунуться в волшебный мир сказок»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«Полет в космос»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 далеким мирам»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 – обзор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«Чудесная планета детства»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Подборка статей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«Сердце писателя – сердце народа»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«Музыкальная капель»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«Он наш поэт – он наша слава»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«Секреты молодости»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«Грибной разговор»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«Музыка – душа моя»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музыкальный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 ногу мы шагаем в школу»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Развлекательно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«Былинный богатырь»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«Люблю любовь»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«Загляните в мамины глаза»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«Добро пожаловать в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«Сюрпризы Нового года»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Комиссаровский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«Парус в море» (115 лет со дня рождения В.П.Катаева)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«Еще раз о любви»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просмотр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«Прекрасных женщин имена»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«Поездка в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Чукокколу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«Кто они такие?»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«Будь здорова книжка»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Урок-занятие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 страницам любимых книг»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«Сказки А.Пушкина»</w:t>
            </w:r>
          </w:p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«Цветочный хоровод»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Книжно – иллюстративная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Комиссаровский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«Что бывало» (130 лет со дня рождения Б.С. Житкова)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«Волшебные истории» (110 лет со дня рождения Е.Пермяка)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Обзор – 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«Книги нашего детства» (125 лет со дня рождения С.Я. Маршака)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«Волшебница из Стокгольма»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Познавательный час; открытая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«Человек, на котором держится </w:t>
            </w:r>
          </w:p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дом»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«Лучшие сказочные родители»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«Добро пожаловать в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 - 75 лет со дня рождения Э. Успенского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«Рождественский калейдоскоп»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Кузьминовский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 любви мне говори»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«Без женщин разве можно жить на свете?»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 «Он» и «Она» на необитаемом 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острове»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Литературно – юмористический 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«Земля – наш космический  дом»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«Летят по небу шарики»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 – развлекательная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«1000 мудрецов под одной крышей»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«Здравствуй милая картошка»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«Новогодняя школа Гарри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Поттера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Краснооктябрьский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«Веселый сугроб»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«Царь морской на елке побывал»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«Хранительница языка» (80 лет со дня рождения Казаковой Р.Ф.)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 любви мне говори»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«Единственная и неповторимая»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«Исцеление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Конфетопотама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«Остров детства» (130 лет со дня рождения К.И. Чуковского)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«Смех сквозь слезы»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«Дорога к просторам Вселенной»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«Молодо – зелено»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«Мы никогда не шалим»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«А мы читаем вот что»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«Вечный свет музыки»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«Выдумщик и путешественник»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 – обзор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«Посиделки в русской горнице»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«Ступени»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«Добро пожаловать» (75 лет со дня рождения Э.Н. Успенского)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«Как-то раз под Новый год…»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«Хорошо, что есть каникулы»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«Свет небесного чуда»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«Вини – Пух и все-все-все»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«Парус в море»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 любви мне говори»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«Единственная и неповторимая»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«Стихи – друзья хорошие»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«Остров детства» (130 лет со дня рождения К.И. Чуковского)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«Веселый час»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Спортивно – познавательная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«Сказка начинается с порога»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«К нам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книги пришла»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«Отгадай-ка»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«Будь здорова книжка»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Урок – занятие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«Страна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Журналия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  - обзор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Суперчитатель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«Сердце писателя – сердце народа»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«Он – наш поэт, он – наша слава»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«Он был, о море, твой певец» (195 лет со дня рождения Н.К. Айвазовского)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«Былинный богатырь» (195лет со дня рождения А.К. Толстого)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«Выдумщик и путешественник» (125 лет со дня рождения Б.С.</w:t>
            </w:r>
            <w:proofErr w:type="gramEnd"/>
          </w:p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Житкова)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«Люблю любовь…» (120 лет со дня рождения М.И. Цветаевой)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«Любимец детворы» (125 лет со дня рождения С.Я. Маршака)</w:t>
            </w:r>
          </w:p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Астрид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которая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живет в сердцах людей» (105 лет со дня рождения А. Линдгрен)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 – обзор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Марьевский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«Советы вредные и не очень» (65 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 со дня рождения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.Б.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Остера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«Добро пожаловать в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«Живи село родное»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«Есть женщины в русских селеньях»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«Детство наше золотое»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«Здравствуй лето золотое»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«Здравствуй, школа»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«Вини – Пух и все-все-все» (130 лет со дня рождения А.А.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Милн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«Парус в море» (115 лет со дня рождения В.П. Катаева)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«Раз словечко, два словечко»</w:t>
            </w:r>
          </w:p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«Самые – самые»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«Вы прекрасны, женщины России»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«Жизнь примется везде» (75 лет со дня рождения В.Г. Распутина)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«Сказочник по имени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Чукоша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» (130 лет со дня рождения </w:t>
            </w:r>
            <w:proofErr w:type="gramEnd"/>
          </w:p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К.И. Чуковского)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 нам новая книга пришла»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«Путешествие по книжной Вселенной»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«Папа, мама, я – читающая семья»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«Библиотечный город»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Праздник знакомства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«Самые детские из детских»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 – обзор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«Приглашаем в Замок Детства» (День детства)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«Свет разумения книжного»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«Сердце писателя – сердце народа» (120 лет со дня рождения К.Г. Паустовского)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«Он – наш поэт, он – наша слава»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«Меня зовут Дюма…» (210 лет со дня рождения А. Дюма)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«Сердце полно вдохновенья» (195лет  со дня рождения А.К. Толстого)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«Выдумщик и путешественник» (130лет со дня рождения Б. Житкова)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 – обзор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«Всепланетный путешественник» (165 лет со дня рождения </w:t>
            </w:r>
            <w:proofErr w:type="gramEnd"/>
          </w:p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Буссенара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«Красною нитью рябина зажглась» (120 лет со дня рождения М.И. Цветаевой)</w:t>
            </w:r>
          </w:p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музыкальный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«Сибирский сказочник» (110 лет со дня рождения Е.А. Пермяка)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«Любимец детворы» (125 лет со дня рождения С.Я. Маршака)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Астрид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которая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живет в сердцах детей» (105 лет со дня рождения А.А. Линдгрен)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 – обзор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«Советы вредные, и не очень» (65 лет со дня рождения Г.Б.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Остера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«Добро пожаловать в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«Зимний калейдоскоп»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«Веселый сугроб»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«Православные праздники января»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«Вини – Пух и все-все-все…»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Игра – путешествие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«Парус в море»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«Самое утреннее из чувств»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«Русские классики о любви»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«Восточные сказки»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 любви мне говори…»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«За милых дам»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«Остров детства» (130 лет со дня рождения К.И. Чуковского)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«Сказки живут с нами»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«Поэзия мира и дружбы»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Обзор литературы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«Все начинается с любви»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«Звезды зовут»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королевы Книги»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«Звездный смак»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«За золотым ключиком в лес»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Игра – экскурсия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«Прекрасный и таинственный Пушкин»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«Шпага, любовь и коварство» (210 лет со дня рождения А. Дюма (отца))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«Умей себя вести»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«Сердце полно вдохновенья» (195лет со дня рождения А.К. Толстого)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«Старший наставник и верный друг»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 любви я говорю» (120 лет со дня рождения М.И. Цветаевой)</w:t>
            </w:r>
          </w:p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поэзии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 все цвета радуги» (110 лет со дня рождения Е.А. Пермяка)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«Рассказы и сказки» (120 лет со дня рождения С.Я.Маршака)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«Вниз по волшебной реке» (75 лет со дня рождения Э.Успенского)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«Рождество Христово»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 любви мне говори…»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«Мастер повести: В. Распутин»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портрет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«Единственная и неповторимая»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Гумбетовский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«От улыбки хмурый день светлей…»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«Праздник Пасхи Светлой»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«Счастье быть актером»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«Золотой колос Оренбуржья»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Подборка литературы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«Музыки волшебные мгновенья»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«История культуры русского народа»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 гостях у Красоты»: В. Третьяков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«Не забудь меня, Господи тебя забывающего»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«Единственный и неповторимые»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«Самая обаятельная и привлекательная»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Супербабушка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«Век живи, век люби» (75 лет со дня рождения В.Г. Распутина)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«И улыбка вдруг коснется ваших глаз»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 далеким мирам»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«Проза, рожденная в глубине 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сердца» (120 лет со дня рождения К.Г. Паустовского)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«Он наш поэт, он наша слава»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«Море, я тобой дышу…» (195 лет со дня рождения И.К. Айвазовского)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«Секреты дивной красоты»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«Ура! У нас 5»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Астрид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которая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живет в сердцах детей»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 – обзор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«Добро пожаловать в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 (75 лет со дня рождения Э.Н. Успенского)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«Мы желаем счастья вам»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Успенский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«Рождественское торжество»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 любви мне говори»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«Вы прекрасны женщины России»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«Сказка начинается с порога»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 нам новая книга пришла»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«Отгадай-ка»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«Будь здорова, книжка!»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Урок – занятие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Суперчитатель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«Счастье быть актером»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«Сердце полно вдохновения»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«Любимец детворы»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«Добро пожаловать в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календарь, просмотр видеофильмов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 Рождеством Христовым»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«Мы едем в театр»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искусства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Ухохочешься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«Книжное царство – мудрое государство»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«Волшебный мир сказок»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 – обзор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«Первый погожий сентябрьский денек»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Российский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«Турнир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смекалистых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«В гости в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«Новогодняя сказка»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Бродский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«Раз в Крещенский вечерок»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Посиделки – состязания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«И чувства добрые я лиры пробуждал»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«Женщина, Мать, Любимая»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«И это время называется весна»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«Дорога во Вселенную»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«Богатыри»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«Широка страна моя родная»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«Солнце поэзии. Слава России»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«Сегодня я художник и я рисую лето»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«Неведомая и заповедная земля»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Астрид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которая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живет в сердцах детей» (105 лет со дня рождения А.А. Линдгрен)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«Книга, которая всех подружила»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«Один за всех и все за одного»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«Выдумщик и путешественник»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«У меня зазвонил телефон»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«В некотором царстве, библиотечном государстве»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«На все цвета радуги»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Открытая полка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Бродский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«Как-то раз под Новый год…»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«Эта ночь спасенья»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«Единственная и неповторимая»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«Остров Детства» (130 лет со дня </w:t>
            </w: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рождения К.и. Чуковского)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«Сказка начинается с порога»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«Звездный сын Земли»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«Дюма – великолепный и неизвестный» (210 лет со дня рождения А. Дюма (отца))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«Старая пословица </w:t>
            </w:r>
            <w:proofErr w:type="gram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в век</w:t>
            </w:r>
            <w:proofErr w:type="gram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 не сломается»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Развлекательно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 новым учебным годом»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«Добро пожаловать в </w:t>
            </w:r>
            <w:proofErr w:type="spellStart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» (75 лет со дня рождения Э. Успенского)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«Слабое звено»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«А ну-ка девочки!»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«Будь здорова книга»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Урок – занятие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«Человек в железной маске» (205 лет со дня рождения А. Дюма (отца))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«Любимые кинофильмы» (День кино)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«Люблю любовь…» (120 лет со дня рождения М.И. Цветаевой)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009B" w:rsidRPr="004D5051" w:rsidTr="00AF009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«Где и как справляют Новый год»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9B" w:rsidRPr="004D5051" w:rsidRDefault="00AF009B" w:rsidP="00A47E06">
            <w:pPr>
              <w:spacing w:after="0" w:line="240" w:lineRule="auto"/>
              <w:ind w:firstLine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0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09B" w:rsidRPr="004D5051" w:rsidRDefault="00AF009B" w:rsidP="00A47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009B" w:rsidRPr="004D5051" w:rsidSect="00A47E06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0C0"/>
    <w:multiLevelType w:val="hybridMultilevel"/>
    <w:tmpl w:val="C540A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E178B"/>
    <w:multiLevelType w:val="hybridMultilevel"/>
    <w:tmpl w:val="B9D6B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70CFC"/>
    <w:multiLevelType w:val="hybridMultilevel"/>
    <w:tmpl w:val="08C00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E6F8D"/>
    <w:multiLevelType w:val="hybridMultilevel"/>
    <w:tmpl w:val="AD66A4DC"/>
    <w:lvl w:ilvl="0" w:tplc="2960C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F87522"/>
    <w:multiLevelType w:val="hybridMultilevel"/>
    <w:tmpl w:val="0316CD3A"/>
    <w:lvl w:ilvl="0" w:tplc="28BC22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C755F"/>
    <w:multiLevelType w:val="hybridMultilevel"/>
    <w:tmpl w:val="2C926568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56387058"/>
    <w:multiLevelType w:val="hybridMultilevel"/>
    <w:tmpl w:val="5BF8D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84704"/>
    <w:multiLevelType w:val="hybridMultilevel"/>
    <w:tmpl w:val="71D8D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09B"/>
    <w:rsid w:val="00036A4C"/>
    <w:rsid w:val="000716E6"/>
    <w:rsid w:val="000A299B"/>
    <w:rsid w:val="000F1229"/>
    <w:rsid w:val="000F3236"/>
    <w:rsid w:val="001D0207"/>
    <w:rsid w:val="00240EA0"/>
    <w:rsid w:val="00287E93"/>
    <w:rsid w:val="003F4B1F"/>
    <w:rsid w:val="00411C8B"/>
    <w:rsid w:val="00435982"/>
    <w:rsid w:val="00451AF9"/>
    <w:rsid w:val="00473661"/>
    <w:rsid w:val="004A2FCA"/>
    <w:rsid w:val="004D5051"/>
    <w:rsid w:val="00507851"/>
    <w:rsid w:val="005D4386"/>
    <w:rsid w:val="005E5949"/>
    <w:rsid w:val="0060795F"/>
    <w:rsid w:val="00670FB7"/>
    <w:rsid w:val="0070499B"/>
    <w:rsid w:val="00720593"/>
    <w:rsid w:val="00726348"/>
    <w:rsid w:val="00726763"/>
    <w:rsid w:val="00792F5A"/>
    <w:rsid w:val="007A7F83"/>
    <w:rsid w:val="007C0097"/>
    <w:rsid w:val="0086012A"/>
    <w:rsid w:val="00942E04"/>
    <w:rsid w:val="009A67E8"/>
    <w:rsid w:val="00A47E06"/>
    <w:rsid w:val="00A5693F"/>
    <w:rsid w:val="00AD515B"/>
    <w:rsid w:val="00AF009B"/>
    <w:rsid w:val="00BD1F99"/>
    <w:rsid w:val="00C052C0"/>
    <w:rsid w:val="00DC0B21"/>
    <w:rsid w:val="00E06335"/>
    <w:rsid w:val="00E646F4"/>
    <w:rsid w:val="00E905F8"/>
    <w:rsid w:val="00F25C39"/>
    <w:rsid w:val="00F3526B"/>
    <w:rsid w:val="00F7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C8B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11C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oyarlib.ru/load/rekomendatelnye_ukazateli/chernobyl_byla_beda_na_vsekh_odna/6-1-0-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10985</Words>
  <Characters>62616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2017-09-05T04:21:00Z</cp:lastPrinted>
  <dcterms:created xsi:type="dcterms:W3CDTF">2016-12-05T05:07:00Z</dcterms:created>
  <dcterms:modified xsi:type="dcterms:W3CDTF">2017-10-11T10:50:00Z</dcterms:modified>
</cp:coreProperties>
</file>